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0B70" w14:textId="77777777" w:rsidR="006373F1" w:rsidRPr="00347ABB" w:rsidRDefault="006373F1" w:rsidP="00A8634E">
      <w:pPr>
        <w:tabs>
          <w:tab w:val="left" w:pos="1134"/>
        </w:tabs>
        <w:ind w:right="-1216"/>
        <w:rPr>
          <w:color w:val="002060"/>
          <w:kern w:val="20"/>
        </w:rPr>
      </w:pPr>
    </w:p>
    <w:p w14:paraId="73359157" w14:textId="77777777" w:rsidR="002C1C8D" w:rsidRPr="00347ABB" w:rsidRDefault="002C1C8D" w:rsidP="00FC6729">
      <w:pPr>
        <w:tabs>
          <w:tab w:val="left" w:pos="1134"/>
        </w:tabs>
        <w:ind w:left="4500" w:right="-1701"/>
        <w:rPr>
          <w:color w:val="002060"/>
          <w:kern w:val="20"/>
        </w:rPr>
      </w:pPr>
    </w:p>
    <w:p w14:paraId="6915BCA6" w14:textId="77777777" w:rsidR="002C1C8D" w:rsidRPr="00347ABB" w:rsidRDefault="002C1C8D" w:rsidP="00FC6729">
      <w:pPr>
        <w:tabs>
          <w:tab w:val="left" w:pos="1134"/>
        </w:tabs>
        <w:ind w:left="4500" w:right="-1701"/>
        <w:rPr>
          <w:color w:val="002060"/>
          <w:kern w:val="20"/>
        </w:rPr>
      </w:pPr>
    </w:p>
    <w:p w14:paraId="01F32ADD" w14:textId="77777777" w:rsidR="006F5995" w:rsidRPr="00347ABB" w:rsidRDefault="006F5995" w:rsidP="00FC6729">
      <w:pPr>
        <w:tabs>
          <w:tab w:val="left" w:pos="1134"/>
        </w:tabs>
        <w:ind w:left="4500" w:right="-1701"/>
        <w:rPr>
          <w:color w:val="002060"/>
          <w:kern w:val="20"/>
        </w:rPr>
      </w:pPr>
    </w:p>
    <w:p w14:paraId="68C00BBE" w14:textId="77777777" w:rsidR="005A7BDF" w:rsidRPr="00347ABB" w:rsidRDefault="005A7BDF" w:rsidP="005A7BDF">
      <w:pPr>
        <w:tabs>
          <w:tab w:val="left" w:pos="1134"/>
        </w:tabs>
        <w:ind w:left="4500" w:right="-1701"/>
        <w:rPr>
          <w:color w:val="002060"/>
          <w:kern w:val="20"/>
        </w:rPr>
      </w:pPr>
      <w:r w:rsidRPr="00347ABB">
        <w:rPr>
          <w:color w:val="002060"/>
          <w:kern w:val="20"/>
        </w:rPr>
        <w:fldChar w:fldCharType="begin"/>
      </w:r>
      <w:r w:rsidRPr="00347ABB">
        <w:rPr>
          <w:color w:val="002060"/>
          <w:kern w:val="20"/>
        </w:rPr>
        <w:instrText xml:space="preserve"> MERGEFIELD titadrfcli \* MERGEFORMAT </w:instrText>
      </w:r>
      <w:r w:rsidRPr="00347ABB">
        <w:rPr>
          <w:color w:val="002060"/>
          <w:kern w:val="20"/>
        </w:rPr>
        <w:fldChar w:fldCharType="separate"/>
      </w:r>
      <w:r w:rsidRPr="00347ABB">
        <w:rPr>
          <w:noProof/>
          <w:color w:val="002060"/>
          <w:kern w:val="20"/>
        </w:rPr>
        <w:t>«titadrfcli»</w:t>
      </w:r>
      <w:r w:rsidRPr="00347ABB">
        <w:rPr>
          <w:color w:val="002060"/>
          <w:kern w:val="20"/>
        </w:rPr>
        <w:fldChar w:fldCharType="end"/>
      </w:r>
      <w:r w:rsidRPr="00347ABB">
        <w:rPr>
          <w:color w:val="002060"/>
          <w:kern w:val="20"/>
        </w:rPr>
        <w:t xml:space="preserve"> </w:t>
      </w:r>
      <w:r w:rsidRPr="00347ABB">
        <w:rPr>
          <w:color w:val="002060"/>
          <w:kern w:val="20"/>
        </w:rPr>
        <w:fldChar w:fldCharType="begin"/>
      </w:r>
      <w:r w:rsidRPr="00347ABB">
        <w:rPr>
          <w:color w:val="002060"/>
          <w:kern w:val="20"/>
        </w:rPr>
        <w:instrText xml:space="preserve"> MERGEFIELD prencli \* MERGEFORMAT </w:instrText>
      </w:r>
      <w:r w:rsidRPr="00347ABB">
        <w:rPr>
          <w:color w:val="002060"/>
          <w:kern w:val="20"/>
        </w:rPr>
        <w:fldChar w:fldCharType="separate"/>
      </w:r>
      <w:r w:rsidRPr="00347ABB">
        <w:rPr>
          <w:noProof/>
          <w:color w:val="002060"/>
          <w:kern w:val="20"/>
        </w:rPr>
        <w:t>«prencli»</w:t>
      </w:r>
      <w:r w:rsidRPr="00347ABB">
        <w:rPr>
          <w:color w:val="002060"/>
          <w:kern w:val="20"/>
        </w:rPr>
        <w:fldChar w:fldCharType="end"/>
      </w:r>
      <w:r w:rsidRPr="00347ABB">
        <w:rPr>
          <w:color w:val="002060"/>
          <w:kern w:val="20"/>
        </w:rPr>
        <w:t xml:space="preserve"> </w:t>
      </w:r>
      <w:r w:rsidRPr="00347ABB">
        <w:rPr>
          <w:color w:val="002060"/>
          <w:kern w:val="20"/>
        </w:rPr>
        <w:fldChar w:fldCharType="begin"/>
      </w:r>
      <w:r w:rsidRPr="00347ABB">
        <w:rPr>
          <w:color w:val="002060"/>
          <w:kern w:val="20"/>
        </w:rPr>
        <w:instrText xml:space="preserve"> MERGEFIELD nomcli \* MERGEFORMAT </w:instrText>
      </w:r>
      <w:r w:rsidRPr="00347ABB">
        <w:rPr>
          <w:color w:val="002060"/>
          <w:kern w:val="20"/>
        </w:rPr>
        <w:fldChar w:fldCharType="separate"/>
      </w:r>
      <w:r w:rsidRPr="00347ABB">
        <w:rPr>
          <w:noProof/>
          <w:color w:val="002060"/>
          <w:kern w:val="20"/>
        </w:rPr>
        <w:t>«nomcli»</w:t>
      </w:r>
      <w:r w:rsidRPr="00347ABB">
        <w:rPr>
          <w:color w:val="002060"/>
          <w:kern w:val="20"/>
        </w:rPr>
        <w:fldChar w:fldCharType="end"/>
      </w:r>
    </w:p>
    <w:p w14:paraId="2A8F5F5B" w14:textId="77777777" w:rsidR="004F38E4" w:rsidRPr="00347ABB" w:rsidRDefault="004F38E4" w:rsidP="005A7BDF">
      <w:pPr>
        <w:tabs>
          <w:tab w:val="left" w:pos="1134"/>
        </w:tabs>
        <w:ind w:left="4500" w:right="-1701"/>
        <w:rPr>
          <w:color w:val="002060"/>
          <w:kern w:val="20"/>
        </w:rPr>
      </w:pPr>
      <w:r w:rsidRPr="00347ABB">
        <w:rPr>
          <w:color w:val="002060"/>
          <w:kern w:val="20"/>
        </w:rPr>
        <w:t xml:space="preserve">c/o : </w:t>
      </w:r>
      <w:r w:rsidRPr="00347ABB">
        <w:rPr>
          <w:color w:val="002060"/>
          <w:kern w:val="20"/>
        </w:rPr>
        <w:fldChar w:fldCharType="begin"/>
      </w:r>
      <w:r w:rsidRPr="00347ABB">
        <w:rPr>
          <w:color w:val="002060"/>
          <w:kern w:val="20"/>
        </w:rPr>
        <w:instrText xml:space="preserve"> MERGEFIELD prensccli \* MERGEFORMAT </w:instrText>
      </w:r>
      <w:r w:rsidRPr="00347ABB">
        <w:rPr>
          <w:color w:val="002060"/>
          <w:kern w:val="20"/>
        </w:rPr>
        <w:fldChar w:fldCharType="separate"/>
      </w:r>
      <w:r w:rsidRPr="00347ABB">
        <w:rPr>
          <w:noProof/>
          <w:color w:val="002060"/>
          <w:kern w:val="20"/>
        </w:rPr>
        <w:t>«prensccli»</w:t>
      </w:r>
      <w:r w:rsidRPr="00347ABB">
        <w:rPr>
          <w:color w:val="002060"/>
          <w:kern w:val="20"/>
        </w:rPr>
        <w:fldChar w:fldCharType="end"/>
      </w:r>
      <w:r w:rsidRPr="00347ABB">
        <w:rPr>
          <w:color w:val="002060"/>
          <w:kern w:val="20"/>
        </w:rPr>
        <w:t xml:space="preserve"> </w:t>
      </w:r>
      <w:r w:rsidRPr="00347ABB">
        <w:rPr>
          <w:color w:val="002060"/>
          <w:kern w:val="20"/>
        </w:rPr>
        <w:fldChar w:fldCharType="begin"/>
      </w:r>
      <w:r w:rsidRPr="00347ABB">
        <w:rPr>
          <w:color w:val="002060"/>
          <w:kern w:val="20"/>
        </w:rPr>
        <w:instrText xml:space="preserve"> MERGEFIELD nomsccli \* MERGEFORMAT </w:instrText>
      </w:r>
      <w:r w:rsidRPr="00347ABB">
        <w:rPr>
          <w:color w:val="002060"/>
          <w:kern w:val="20"/>
        </w:rPr>
        <w:fldChar w:fldCharType="separate"/>
      </w:r>
      <w:r w:rsidRPr="00347ABB">
        <w:rPr>
          <w:noProof/>
          <w:color w:val="002060"/>
          <w:kern w:val="20"/>
        </w:rPr>
        <w:t>«nomsccli»</w:t>
      </w:r>
      <w:r w:rsidRPr="00347ABB">
        <w:rPr>
          <w:color w:val="002060"/>
          <w:kern w:val="20"/>
        </w:rPr>
        <w:fldChar w:fldCharType="end"/>
      </w:r>
    </w:p>
    <w:p w14:paraId="5949DCAE" w14:textId="77777777" w:rsidR="005A7BDF" w:rsidRPr="00347ABB" w:rsidRDefault="005A7BDF" w:rsidP="005A7BDF">
      <w:pPr>
        <w:tabs>
          <w:tab w:val="left" w:pos="1134"/>
        </w:tabs>
        <w:ind w:left="4500" w:right="-1701"/>
        <w:rPr>
          <w:color w:val="002060"/>
          <w:kern w:val="20"/>
        </w:rPr>
      </w:pPr>
      <w:r w:rsidRPr="00347ABB">
        <w:rPr>
          <w:color w:val="002060"/>
          <w:kern w:val="20"/>
        </w:rPr>
        <w:fldChar w:fldCharType="begin"/>
      </w:r>
      <w:r w:rsidRPr="00347ABB">
        <w:rPr>
          <w:color w:val="002060"/>
          <w:kern w:val="20"/>
        </w:rPr>
        <w:instrText xml:space="preserve"> MERGEFIELD nom2cli \* MERGEFORMAT </w:instrText>
      </w:r>
      <w:r w:rsidRPr="00347ABB">
        <w:rPr>
          <w:color w:val="002060"/>
          <w:kern w:val="20"/>
        </w:rPr>
        <w:fldChar w:fldCharType="separate"/>
      </w:r>
      <w:r w:rsidRPr="00347ABB">
        <w:rPr>
          <w:noProof/>
          <w:color w:val="002060"/>
          <w:kern w:val="20"/>
        </w:rPr>
        <w:t>«nom2cli»</w:t>
      </w:r>
      <w:r w:rsidRPr="00347ABB">
        <w:rPr>
          <w:color w:val="002060"/>
          <w:kern w:val="20"/>
        </w:rPr>
        <w:fldChar w:fldCharType="end"/>
      </w:r>
    </w:p>
    <w:p w14:paraId="01A3E904" w14:textId="77777777" w:rsidR="005A7BDF" w:rsidRPr="00347ABB" w:rsidRDefault="005A7BDF" w:rsidP="005A7BDF">
      <w:pPr>
        <w:tabs>
          <w:tab w:val="left" w:pos="1134"/>
        </w:tabs>
        <w:ind w:left="4500" w:right="-1701"/>
        <w:rPr>
          <w:color w:val="002060"/>
          <w:kern w:val="20"/>
        </w:rPr>
      </w:pPr>
      <w:r w:rsidRPr="00347ABB">
        <w:rPr>
          <w:color w:val="002060"/>
          <w:kern w:val="20"/>
        </w:rPr>
        <w:fldChar w:fldCharType="begin"/>
      </w:r>
      <w:r w:rsidRPr="00347ABB">
        <w:rPr>
          <w:color w:val="002060"/>
          <w:kern w:val="20"/>
        </w:rPr>
        <w:instrText xml:space="preserve"> MERGEFIELD titproffcli \* MERGEFORMAT </w:instrText>
      </w:r>
      <w:r w:rsidRPr="00347ABB">
        <w:rPr>
          <w:color w:val="002060"/>
          <w:kern w:val="20"/>
        </w:rPr>
        <w:fldChar w:fldCharType="separate"/>
      </w:r>
      <w:r w:rsidRPr="00347ABB">
        <w:rPr>
          <w:noProof/>
          <w:color w:val="002060"/>
          <w:kern w:val="20"/>
        </w:rPr>
        <w:t>«titproffcli»</w:t>
      </w:r>
      <w:r w:rsidRPr="00347ABB">
        <w:rPr>
          <w:color w:val="002060"/>
          <w:kern w:val="20"/>
        </w:rPr>
        <w:fldChar w:fldCharType="end"/>
      </w:r>
    </w:p>
    <w:p w14:paraId="082EDDDA" w14:textId="77777777" w:rsidR="005A7BDF" w:rsidRPr="00347ABB" w:rsidRDefault="005A7BDF" w:rsidP="005A7BDF">
      <w:pPr>
        <w:tabs>
          <w:tab w:val="left" w:pos="1134"/>
        </w:tabs>
        <w:ind w:left="4500" w:right="-1701"/>
        <w:rPr>
          <w:color w:val="002060"/>
          <w:kern w:val="20"/>
        </w:rPr>
      </w:pPr>
      <w:r w:rsidRPr="00347ABB">
        <w:rPr>
          <w:color w:val="002060"/>
          <w:kern w:val="20"/>
        </w:rPr>
        <w:fldChar w:fldCharType="begin"/>
      </w:r>
      <w:r w:rsidRPr="00347ABB">
        <w:rPr>
          <w:color w:val="002060"/>
          <w:kern w:val="20"/>
        </w:rPr>
        <w:instrText xml:space="preserve"> MERGEFIELD ruecli \* MERGEFORMAT </w:instrText>
      </w:r>
      <w:r w:rsidRPr="00347ABB">
        <w:rPr>
          <w:color w:val="002060"/>
          <w:kern w:val="20"/>
        </w:rPr>
        <w:fldChar w:fldCharType="separate"/>
      </w:r>
      <w:r w:rsidRPr="00347ABB">
        <w:rPr>
          <w:noProof/>
          <w:color w:val="002060"/>
          <w:kern w:val="20"/>
        </w:rPr>
        <w:t>«ruecli»</w:t>
      </w:r>
      <w:r w:rsidRPr="00347ABB">
        <w:rPr>
          <w:color w:val="002060"/>
          <w:kern w:val="20"/>
        </w:rPr>
        <w:fldChar w:fldCharType="end"/>
      </w:r>
    </w:p>
    <w:p w14:paraId="0901ABCC" w14:textId="77777777" w:rsidR="005A7BDF" w:rsidRPr="00347ABB" w:rsidRDefault="005A7BDF" w:rsidP="005A7BDF">
      <w:pPr>
        <w:tabs>
          <w:tab w:val="left" w:pos="1134"/>
        </w:tabs>
        <w:ind w:left="4500" w:right="-1701"/>
        <w:rPr>
          <w:color w:val="002060"/>
          <w:kern w:val="20"/>
        </w:rPr>
      </w:pPr>
      <w:r w:rsidRPr="00347ABB">
        <w:rPr>
          <w:color w:val="002060"/>
          <w:kern w:val="20"/>
        </w:rPr>
        <w:fldChar w:fldCharType="begin"/>
      </w:r>
      <w:r w:rsidRPr="00347ABB">
        <w:rPr>
          <w:color w:val="002060"/>
          <w:kern w:val="20"/>
        </w:rPr>
        <w:instrText xml:space="preserve"> MERGEFIELD cpcli \* MERGEFORMAT </w:instrText>
      </w:r>
      <w:r w:rsidRPr="00347ABB">
        <w:rPr>
          <w:color w:val="002060"/>
          <w:kern w:val="20"/>
        </w:rPr>
        <w:fldChar w:fldCharType="separate"/>
      </w:r>
      <w:r w:rsidRPr="00347ABB">
        <w:rPr>
          <w:noProof/>
          <w:color w:val="002060"/>
          <w:kern w:val="20"/>
        </w:rPr>
        <w:t>«cpcli»</w:t>
      </w:r>
      <w:r w:rsidRPr="00347ABB">
        <w:rPr>
          <w:color w:val="002060"/>
          <w:kern w:val="20"/>
        </w:rPr>
        <w:fldChar w:fldCharType="end"/>
      </w:r>
      <w:r w:rsidRPr="00347ABB">
        <w:rPr>
          <w:color w:val="002060"/>
          <w:kern w:val="20"/>
        </w:rPr>
        <w:t xml:space="preserve"> </w:t>
      </w:r>
      <w:r w:rsidRPr="00347ABB">
        <w:rPr>
          <w:color w:val="002060"/>
          <w:kern w:val="20"/>
        </w:rPr>
        <w:fldChar w:fldCharType="begin"/>
      </w:r>
      <w:r w:rsidRPr="00347ABB">
        <w:rPr>
          <w:color w:val="002060"/>
          <w:kern w:val="20"/>
        </w:rPr>
        <w:instrText xml:space="preserve"> MERGEFIELD loccli \* MERGEFORMAT </w:instrText>
      </w:r>
      <w:r w:rsidRPr="00347ABB">
        <w:rPr>
          <w:color w:val="002060"/>
          <w:kern w:val="20"/>
        </w:rPr>
        <w:fldChar w:fldCharType="separate"/>
      </w:r>
      <w:r w:rsidRPr="00347ABB">
        <w:rPr>
          <w:noProof/>
          <w:color w:val="002060"/>
          <w:kern w:val="20"/>
        </w:rPr>
        <w:t>«loccli»</w:t>
      </w:r>
      <w:r w:rsidRPr="00347ABB">
        <w:rPr>
          <w:color w:val="002060"/>
          <w:kern w:val="20"/>
        </w:rPr>
        <w:fldChar w:fldCharType="end"/>
      </w:r>
    </w:p>
    <w:p w14:paraId="2028678C" w14:textId="77777777" w:rsidR="005A7BDF" w:rsidRPr="00347ABB" w:rsidRDefault="005A7BDF" w:rsidP="005A7BDF">
      <w:pPr>
        <w:tabs>
          <w:tab w:val="left" w:pos="1134"/>
        </w:tabs>
        <w:ind w:left="4500" w:right="-1701"/>
        <w:rPr>
          <w:color w:val="002060"/>
          <w:kern w:val="20"/>
        </w:rPr>
      </w:pPr>
    </w:p>
    <w:p w14:paraId="49192B0E" w14:textId="77777777" w:rsidR="005A7BDF" w:rsidRPr="00347ABB" w:rsidRDefault="005A7BDF" w:rsidP="005A7BDF">
      <w:pPr>
        <w:tabs>
          <w:tab w:val="left" w:pos="1134"/>
        </w:tabs>
        <w:ind w:left="4500" w:right="-1701"/>
        <w:rPr>
          <w:color w:val="002060"/>
          <w:kern w:val="20"/>
        </w:rPr>
      </w:pPr>
      <w:r w:rsidRPr="00347ABB">
        <w:rPr>
          <w:color w:val="002060"/>
          <w:kern w:val="20"/>
          <w:u w:val="single"/>
        </w:rPr>
        <w:fldChar w:fldCharType="begin"/>
      </w:r>
      <w:r w:rsidRPr="00347ABB">
        <w:rPr>
          <w:color w:val="002060"/>
          <w:kern w:val="20"/>
          <w:u w:val="single"/>
        </w:rPr>
        <w:instrText xml:space="preserve"> MERGEFIELD telefaxcli \* MERGEFORMAT </w:instrText>
      </w:r>
      <w:r w:rsidRPr="00347ABB">
        <w:rPr>
          <w:color w:val="002060"/>
          <w:kern w:val="20"/>
          <w:u w:val="single"/>
        </w:rPr>
        <w:fldChar w:fldCharType="separate"/>
      </w:r>
      <w:r w:rsidRPr="00347ABB">
        <w:rPr>
          <w:noProof/>
          <w:color w:val="002060"/>
          <w:kern w:val="20"/>
          <w:u w:val="single"/>
        </w:rPr>
        <w:t>«telefaxcli»</w:t>
      </w:r>
      <w:r w:rsidRPr="00347ABB">
        <w:rPr>
          <w:color w:val="002060"/>
          <w:kern w:val="20"/>
          <w:u w:val="single"/>
        </w:rPr>
        <w:fldChar w:fldCharType="end"/>
      </w:r>
    </w:p>
    <w:p w14:paraId="65959B54" w14:textId="77777777" w:rsidR="00C603D9" w:rsidRPr="00347ABB" w:rsidRDefault="00C603D9" w:rsidP="00FC6729">
      <w:pPr>
        <w:tabs>
          <w:tab w:val="left" w:pos="1134"/>
        </w:tabs>
        <w:ind w:left="4500" w:right="-1701"/>
        <w:rPr>
          <w:color w:val="002060"/>
          <w:kern w:val="20"/>
        </w:rPr>
      </w:pPr>
    </w:p>
    <w:p w14:paraId="3774C294" w14:textId="77777777" w:rsidR="00CC3DDF" w:rsidRPr="00347ABB" w:rsidRDefault="00CC3DDF" w:rsidP="00CC3DDF">
      <w:pPr>
        <w:tabs>
          <w:tab w:val="left" w:pos="1134"/>
        </w:tabs>
        <w:ind w:left="4500" w:right="-1701"/>
        <w:rPr>
          <w:color w:val="002060"/>
          <w:kern w:val="20"/>
        </w:rPr>
      </w:pPr>
      <w:r w:rsidRPr="00347ABB">
        <w:rPr>
          <w:color w:val="002060"/>
          <w:kern w:val="20"/>
        </w:rPr>
        <w:fldChar w:fldCharType="begin"/>
      </w:r>
      <w:r w:rsidR="005A7BDF" w:rsidRPr="00347ABB">
        <w:rPr>
          <w:color w:val="002060"/>
          <w:kern w:val="20"/>
        </w:rPr>
        <w:instrText xml:space="preserve"> MERGEFIELD titadrfcli2 </w:instrText>
      </w:r>
      <w:r w:rsidRPr="00347ABB">
        <w:rPr>
          <w:color w:val="002060"/>
          <w:kern w:val="20"/>
        </w:rPr>
        <w:fldChar w:fldCharType="separate"/>
      </w:r>
      <w:r w:rsidR="005A7BDF" w:rsidRPr="00347ABB">
        <w:rPr>
          <w:noProof/>
          <w:color w:val="002060"/>
          <w:kern w:val="20"/>
        </w:rPr>
        <w:t>«titadrfcli2»</w:t>
      </w:r>
      <w:r w:rsidRPr="00347ABB">
        <w:rPr>
          <w:color w:val="002060"/>
          <w:kern w:val="20"/>
        </w:rPr>
        <w:fldChar w:fldCharType="end"/>
      </w:r>
      <w:r w:rsidRPr="00347ABB">
        <w:rPr>
          <w:color w:val="002060"/>
          <w:kern w:val="20"/>
        </w:rPr>
        <w:t xml:space="preserve"> </w:t>
      </w:r>
      <w:r w:rsidRPr="00347ABB">
        <w:rPr>
          <w:color w:val="002060"/>
          <w:kern w:val="20"/>
        </w:rPr>
        <w:fldChar w:fldCharType="begin"/>
      </w:r>
      <w:r w:rsidR="005A7BDF" w:rsidRPr="00347ABB">
        <w:rPr>
          <w:color w:val="002060"/>
          <w:kern w:val="20"/>
        </w:rPr>
        <w:instrText xml:space="preserve"> MERGEFIELD prencli2 </w:instrText>
      </w:r>
      <w:r w:rsidRPr="00347ABB">
        <w:rPr>
          <w:color w:val="002060"/>
          <w:kern w:val="20"/>
        </w:rPr>
        <w:fldChar w:fldCharType="separate"/>
      </w:r>
      <w:r w:rsidR="005A7BDF" w:rsidRPr="00347ABB">
        <w:rPr>
          <w:noProof/>
          <w:color w:val="002060"/>
          <w:kern w:val="20"/>
        </w:rPr>
        <w:t>«prencli2»</w:t>
      </w:r>
      <w:r w:rsidRPr="00347ABB">
        <w:rPr>
          <w:color w:val="002060"/>
          <w:kern w:val="20"/>
        </w:rPr>
        <w:fldChar w:fldCharType="end"/>
      </w:r>
      <w:r w:rsidRPr="00347ABB">
        <w:rPr>
          <w:color w:val="002060"/>
          <w:kern w:val="20"/>
        </w:rPr>
        <w:t xml:space="preserve"> </w:t>
      </w:r>
      <w:r w:rsidRPr="00347ABB">
        <w:rPr>
          <w:color w:val="002060"/>
          <w:kern w:val="20"/>
        </w:rPr>
        <w:fldChar w:fldCharType="begin"/>
      </w:r>
      <w:r w:rsidR="005A7BDF" w:rsidRPr="00347ABB">
        <w:rPr>
          <w:color w:val="002060"/>
          <w:kern w:val="20"/>
        </w:rPr>
        <w:instrText xml:space="preserve"> MERGEFIELD nomcli2 </w:instrText>
      </w:r>
      <w:r w:rsidRPr="00347ABB">
        <w:rPr>
          <w:color w:val="002060"/>
          <w:kern w:val="20"/>
        </w:rPr>
        <w:fldChar w:fldCharType="separate"/>
      </w:r>
      <w:r w:rsidR="005A7BDF" w:rsidRPr="00347ABB">
        <w:rPr>
          <w:noProof/>
          <w:color w:val="002060"/>
          <w:kern w:val="20"/>
        </w:rPr>
        <w:t>«nomcli2»</w:t>
      </w:r>
      <w:r w:rsidRPr="00347ABB">
        <w:rPr>
          <w:color w:val="002060"/>
          <w:kern w:val="20"/>
        </w:rPr>
        <w:fldChar w:fldCharType="end"/>
      </w:r>
    </w:p>
    <w:p w14:paraId="1559722C" w14:textId="77777777" w:rsidR="004F38E4" w:rsidRPr="00347ABB" w:rsidRDefault="004F38E4" w:rsidP="00CC3DDF">
      <w:pPr>
        <w:tabs>
          <w:tab w:val="left" w:pos="1134"/>
        </w:tabs>
        <w:ind w:left="4500" w:right="-1701"/>
        <w:rPr>
          <w:color w:val="002060"/>
          <w:kern w:val="20"/>
        </w:rPr>
      </w:pPr>
    </w:p>
    <w:p w14:paraId="237DC3A0" w14:textId="77777777" w:rsidR="00CC3DDF" w:rsidRPr="00347ABB" w:rsidRDefault="00CC3DDF" w:rsidP="00CC3DDF">
      <w:pPr>
        <w:tabs>
          <w:tab w:val="left" w:pos="1134"/>
        </w:tabs>
        <w:ind w:left="4500" w:right="-1701"/>
        <w:rPr>
          <w:color w:val="002060"/>
          <w:kern w:val="20"/>
        </w:rPr>
      </w:pPr>
      <w:r w:rsidRPr="00347ABB">
        <w:rPr>
          <w:color w:val="002060"/>
          <w:kern w:val="20"/>
        </w:rPr>
        <w:fldChar w:fldCharType="begin"/>
      </w:r>
      <w:r w:rsidR="005A7BDF" w:rsidRPr="00347ABB">
        <w:rPr>
          <w:color w:val="002060"/>
          <w:kern w:val="20"/>
        </w:rPr>
        <w:instrText xml:space="preserve"> MERGEFIELD nom2cli2 </w:instrText>
      </w:r>
      <w:r w:rsidRPr="00347ABB">
        <w:rPr>
          <w:color w:val="002060"/>
          <w:kern w:val="20"/>
        </w:rPr>
        <w:fldChar w:fldCharType="separate"/>
      </w:r>
      <w:r w:rsidR="005A7BDF" w:rsidRPr="00347ABB">
        <w:rPr>
          <w:noProof/>
          <w:color w:val="002060"/>
          <w:kern w:val="20"/>
        </w:rPr>
        <w:t>«nom2cli2»</w:t>
      </w:r>
      <w:r w:rsidRPr="00347ABB">
        <w:rPr>
          <w:color w:val="002060"/>
          <w:kern w:val="20"/>
        </w:rPr>
        <w:fldChar w:fldCharType="end"/>
      </w:r>
    </w:p>
    <w:p w14:paraId="2AC68919" w14:textId="77777777" w:rsidR="004F38E4" w:rsidRPr="00347ABB" w:rsidRDefault="004F38E4" w:rsidP="00CC3DDF">
      <w:pPr>
        <w:tabs>
          <w:tab w:val="left" w:pos="1134"/>
        </w:tabs>
        <w:ind w:left="4500" w:right="-1701"/>
        <w:rPr>
          <w:color w:val="002060"/>
          <w:kern w:val="20"/>
        </w:rPr>
      </w:pPr>
      <w:r w:rsidRPr="00347ABB">
        <w:rPr>
          <w:color w:val="002060"/>
          <w:kern w:val="20"/>
        </w:rPr>
        <w:t xml:space="preserve">c/o </w:t>
      </w:r>
      <w:r w:rsidRPr="00347ABB">
        <w:rPr>
          <w:color w:val="002060"/>
          <w:kern w:val="20"/>
        </w:rPr>
        <w:fldChar w:fldCharType="begin"/>
      </w:r>
      <w:r w:rsidRPr="00347ABB">
        <w:rPr>
          <w:color w:val="002060"/>
          <w:kern w:val="20"/>
        </w:rPr>
        <w:instrText xml:space="preserve"> MERGEFIELD  prensccli2  \* MERGEFORMAT </w:instrText>
      </w:r>
      <w:r w:rsidRPr="00347ABB">
        <w:rPr>
          <w:color w:val="002060"/>
          <w:kern w:val="20"/>
        </w:rPr>
        <w:fldChar w:fldCharType="separate"/>
      </w:r>
      <w:r w:rsidRPr="00347ABB">
        <w:rPr>
          <w:noProof/>
          <w:color w:val="002060"/>
          <w:kern w:val="20"/>
        </w:rPr>
        <w:t>«prensccli2»</w:t>
      </w:r>
      <w:r w:rsidRPr="00347ABB">
        <w:rPr>
          <w:color w:val="002060"/>
          <w:kern w:val="20"/>
        </w:rPr>
        <w:fldChar w:fldCharType="end"/>
      </w:r>
      <w:r w:rsidRPr="00347ABB">
        <w:rPr>
          <w:color w:val="002060"/>
          <w:kern w:val="20"/>
        </w:rPr>
        <w:t xml:space="preserve"> </w:t>
      </w:r>
      <w:r w:rsidRPr="00347ABB">
        <w:rPr>
          <w:color w:val="002060"/>
          <w:kern w:val="20"/>
        </w:rPr>
        <w:fldChar w:fldCharType="begin"/>
      </w:r>
      <w:r w:rsidRPr="00347ABB">
        <w:rPr>
          <w:color w:val="002060"/>
          <w:kern w:val="20"/>
        </w:rPr>
        <w:instrText xml:space="preserve"> MERGEFIELD  nomsccli2  \* MERGEFORMAT </w:instrText>
      </w:r>
      <w:r w:rsidRPr="00347ABB">
        <w:rPr>
          <w:color w:val="002060"/>
          <w:kern w:val="20"/>
        </w:rPr>
        <w:fldChar w:fldCharType="separate"/>
      </w:r>
      <w:r w:rsidRPr="00347ABB">
        <w:rPr>
          <w:noProof/>
          <w:color w:val="002060"/>
          <w:kern w:val="20"/>
        </w:rPr>
        <w:t>«nomsccli2»</w:t>
      </w:r>
      <w:r w:rsidRPr="00347ABB">
        <w:rPr>
          <w:color w:val="002060"/>
          <w:kern w:val="20"/>
        </w:rPr>
        <w:fldChar w:fldCharType="end"/>
      </w:r>
    </w:p>
    <w:p w14:paraId="1D8651DC" w14:textId="77777777" w:rsidR="00CC3DDF" w:rsidRPr="00347ABB" w:rsidRDefault="00CC3DDF" w:rsidP="00CC3DDF">
      <w:pPr>
        <w:tabs>
          <w:tab w:val="left" w:pos="1134"/>
        </w:tabs>
        <w:ind w:left="4500" w:right="-1701"/>
        <w:rPr>
          <w:color w:val="002060"/>
          <w:kern w:val="20"/>
        </w:rPr>
      </w:pPr>
      <w:r w:rsidRPr="00347ABB">
        <w:rPr>
          <w:color w:val="002060"/>
          <w:kern w:val="20"/>
        </w:rPr>
        <w:fldChar w:fldCharType="begin"/>
      </w:r>
      <w:r w:rsidR="005A7BDF" w:rsidRPr="00347ABB">
        <w:rPr>
          <w:color w:val="002060"/>
          <w:kern w:val="20"/>
        </w:rPr>
        <w:instrText xml:space="preserve"> MERGEFIELD titproffcli2 </w:instrText>
      </w:r>
      <w:r w:rsidRPr="00347ABB">
        <w:rPr>
          <w:color w:val="002060"/>
          <w:kern w:val="20"/>
        </w:rPr>
        <w:fldChar w:fldCharType="separate"/>
      </w:r>
      <w:r w:rsidR="005A7BDF" w:rsidRPr="00347ABB">
        <w:rPr>
          <w:noProof/>
          <w:color w:val="002060"/>
          <w:kern w:val="20"/>
        </w:rPr>
        <w:t>«titproffcli2»</w:t>
      </w:r>
      <w:r w:rsidRPr="00347ABB">
        <w:rPr>
          <w:color w:val="002060"/>
          <w:kern w:val="20"/>
        </w:rPr>
        <w:fldChar w:fldCharType="end"/>
      </w:r>
    </w:p>
    <w:p w14:paraId="44FF2D3A" w14:textId="77777777" w:rsidR="00CC3DDF" w:rsidRPr="00347ABB" w:rsidRDefault="00CC3DDF" w:rsidP="00CC3DDF">
      <w:pPr>
        <w:tabs>
          <w:tab w:val="left" w:pos="1134"/>
        </w:tabs>
        <w:ind w:left="4500" w:right="-1701"/>
        <w:rPr>
          <w:color w:val="002060"/>
          <w:kern w:val="20"/>
        </w:rPr>
      </w:pPr>
      <w:r w:rsidRPr="00347ABB">
        <w:rPr>
          <w:color w:val="002060"/>
          <w:kern w:val="20"/>
        </w:rPr>
        <w:fldChar w:fldCharType="begin"/>
      </w:r>
      <w:r w:rsidR="005A7BDF" w:rsidRPr="00347ABB">
        <w:rPr>
          <w:color w:val="002060"/>
          <w:kern w:val="20"/>
        </w:rPr>
        <w:instrText xml:space="preserve"> MERGEFIELD ruecli2 </w:instrText>
      </w:r>
      <w:r w:rsidRPr="00347ABB">
        <w:rPr>
          <w:color w:val="002060"/>
          <w:kern w:val="20"/>
        </w:rPr>
        <w:fldChar w:fldCharType="separate"/>
      </w:r>
      <w:r w:rsidR="005A7BDF" w:rsidRPr="00347ABB">
        <w:rPr>
          <w:noProof/>
          <w:color w:val="002060"/>
          <w:kern w:val="20"/>
        </w:rPr>
        <w:t>«ruecli2»</w:t>
      </w:r>
      <w:r w:rsidRPr="00347ABB">
        <w:rPr>
          <w:color w:val="002060"/>
          <w:kern w:val="20"/>
        </w:rPr>
        <w:fldChar w:fldCharType="end"/>
      </w:r>
    </w:p>
    <w:p w14:paraId="0C76EEC7" w14:textId="77777777" w:rsidR="00C603D9" w:rsidRPr="00347ABB" w:rsidRDefault="00CC3DDF" w:rsidP="00CC3DDF">
      <w:pPr>
        <w:tabs>
          <w:tab w:val="left" w:pos="1134"/>
        </w:tabs>
        <w:ind w:left="4500" w:right="-1701"/>
        <w:rPr>
          <w:color w:val="002060"/>
          <w:kern w:val="20"/>
        </w:rPr>
      </w:pPr>
      <w:r w:rsidRPr="00347ABB">
        <w:rPr>
          <w:color w:val="002060"/>
          <w:kern w:val="20"/>
        </w:rPr>
        <w:fldChar w:fldCharType="begin"/>
      </w:r>
      <w:r w:rsidR="005A7BDF" w:rsidRPr="00347ABB">
        <w:rPr>
          <w:color w:val="002060"/>
          <w:kern w:val="20"/>
        </w:rPr>
        <w:instrText xml:space="preserve"> MERGEFIELD cpcli2 </w:instrText>
      </w:r>
      <w:r w:rsidRPr="00347ABB">
        <w:rPr>
          <w:color w:val="002060"/>
          <w:kern w:val="20"/>
        </w:rPr>
        <w:fldChar w:fldCharType="separate"/>
      </w:r>
      <w:r w:rsidR="005A7BDF" w:rsidRPr="00347ABB">
        <w:rPr>
          <w:noProof/>
          <w:color w:val="002060"/>
          <w:kern w:val="20"/>
        </w:rPr>
        <w:t>«cpcli2»</w:t>
      </w:r>
      <w:r w:rsidRPr="00347ABB">
        <w:rPr>
          <w:color w:val="002060"/>
          <w:kern w:val="20"/>
        </w:rPr>
        <w:fldChar w:fldCharType="end"/>
      </w:r>
      <w:r w:rsidRPr="00347ABB">
        <w:rPr>
          <w:color w:val="002060"/>
          <w:kern w:val="20"/>
        </w:rPr>
        <w:t xml:space="preserve"> </w:t>
      </w:r>
      <w:r w:rsidRPr="00347ABB">
        <w:rPr>
          <w:color w:val="002060"/>
          <w:kern w:val="20"/>
        </w:rPr>
        <w:fldChar w:fldCharType="begin"/>
      </w:r>
      <w:r w:rsidR="005A7BDF" w:rsidRPr="00347ABB">
        <w:rPr>
          <w:color w:val="002060"/>
          <w:kern w:val="20"/>
        </w:rPr>
        <w:instrText xml:space="preserve"> MERGEFIELD loccli2 </w:instrText>
      </w:r>
      <w:r w:rsidRPr="00347ABB">
        <w:rPr>
          <w:color w:val="002060"/>
          <w:kern w:val="20"/>
        </w:rPr>
        <w:fldChar w:fldCharType="separate"/>
      </w:r>
      <w:r w:rsidR="005A7BDF" w:rsidRPr="00347ABB">
        <w:rPr>
          <w:noProof/>
          <w:color w:val="002060"/>
          <w:kern w:val="20"/>
        </w:rPr>
        <w:t>«loccli2»</w:t>
      </w:r>
      <w:r w:rsidRPr="00347ABB">
        <w:rPr>
          <w:color w:val="002060"/>
          <w:kern w:val="20"/>
        </w:rPr>
        <w:fldChar w:fldCharType="end"/>
      </w:r>
    </w:p>
    <w:p w14:paraId="49B30090" w14:textId="77777777" w:rsidR="005A7BDF" w:rsidRPr="00347ABB" w:rsidRDefault="005A7BDF" w:rsidP="00CC3DDF">
      <w:pPr>
        <w:tabs>
          <w:tab w:val="left" w:pos="1134"/>
        </w:tabs>
        <w:ind w:left="4500" w:right="-1701"/>
        <w:rPr>
          <w:color w:val="002060"/>
          <w:kern w:val="20"/>
        </w:rPr>
      </w:pPr>
    </w:p>
    <w:p w14:paraId="73297DF5" w14:textId="77777777" w:rsidR="005A7BDF" w:rsidRPr="00347ABB" w:rsidRDefault="00586CE5" w:rsidP="00CC3DDF">
      <w:pPr>
        <w:tabs>
          <w:tab w:val="left" w:pos="1134"/>
        </w:tabs>
        <w:ind w:left="4500" w:right="-1701"/>
        <w:rPr>
          <w:color w:val="002060"/>
          <w:kern w:val="20"/>
          <w:u w:val="single"/>
        </w:rPr>
      </w:pPr>
      <w:r w:rsidRPr="00347ABB">
        <w:rPr>
          <w:color w:val="002060"/>
          <w:kern w:val="20"/>
          <w:u w:val="single"/>
        </w:rPr>
        <w:t>Par fax n°</w:t>
      </w:r>
    </w:p>
    <w:p w14:paraId="19D2248E" w14:textId="77777777" w:rsidR="00221723" w:rsidRPr="00347ABB" w:rsidRDefault="00221723" w:rsidP="00C603D9">
      <w:pPr>
        <w:tabs>
          <w:tab w:val="left" w:pos="1134"/>
          <w:tab w:val="left" w:pos="5040"/>
        </w:tabs>
        <w:ind w:left="4500" w:right="-1216"/>
        <w:rPr>
          <w:color w:val="002060"/>
        </w:rPr>
      </w:pPr>
    </w:p>
    <w:p w14:paraId="2DD11B80" w14:textId="77777777" w:rsidR="00221723" w:rsidRPr="00347ABB" w:rsidRDefault="00221723" w:rsidP="00C603D9">
      <w:pPr>
        <w:tabs>
          <w:tab w:val="left" w:pos="1134"/>
          <w:tab w:val="left" w:pos="5040"/>
        </w:tabs>
        <w:ind w:left="4500" w:right="-1216"/>
        <w:rPr>
          <w:color w:val="002060"/>
        </w:rPr>
      </w:pPr>
    </w:p>
    <w:p w14:paraId="4A18D504" w14:textId="77777777" w:rsidR="00221723" w:rsidRPr="00347ABB" w:rsidRDefault="00221723" w:rsidP="00C603D9">
      <w:pPr>
        <w:tabs>
          <w:tab w:val="left" w:pos="1134"/>
          <w:tab w:val="left" w:pos="5040"/>
        </w:tabs>
        <w:ind w:left="4500" w:right="-1216"/>
        <w:rPr>
          <w:color w:val="002060"/>
        </w:rPr>
      </w:pPr>
    </w:p>
    <w:p w14:paraId="35B0DA4A" w14:textId="77777777" w:rsidR="00C603D9" w:rsidRPr="00347ABB" w:rsidRDefault="00C603D9" w:rsidP="00C603D9">
      <w:pPr>
        <w:tabs>
          <w:tab w:val="left" w:pos="1134"/>
          <w:tab w:val="left" w:pos="5040"/>
        </w:tabs>
        <w:ind w:left="4500" w:right="-1216"/>
        <w:rPr>
          <w:color w:val="002060"/>
        </w:rPr>
      </w:pPr>
      <w:r w:rsidRPr="00347ABB">
        <w:rPr>
          <w:color w:val="002060"/>
        </w:rPr>
        <w:t xml:space="preserve">Ciney, le </w:t>
      </w:r>
      <w:r w:rsidR="00347ABB" w:rsidRPr="00347ABB">
        <w:rPr>
          <w:color w:val="002060"/>
        </w:rPr>
        <w:fldChar w:fldCharType="begin"/>
      </w:r>
      <w:r w:rsidR="00347ABB" w:rsidRPr="00347ABB">
        <w:rPr>
          <w:color w:val="002060"/>
        </w:rPr>
        <w:instrText xml:space="preserve"> MERGEFIELD datelong \* MERGEFORMAT </w:instrText>
      </w:r>
      <w:r w:rsidR="00347ABB" w:rsidRPr="00347ABB">
        <w:rPr>
          <w:color w:val="002060"/>
        </w:rPr>
        <w:fldChar w:fldCharType="separate"/>
      </w:r>
      <w:r w:rsidR="005A7BDF" w:rsidRPr="00347ABB">
        <w:rPr>
          <w:noProof/>
          <w:color w:val="002060"/>
        </w:rPr>
        <w:t>«datelong»</w:t>
      </w:r>
      <w:r w:rsidR="00347ABB" w:rsidRPr="00347ABB">
        <w:rPr>
          <w:noProof/>
          <w:color w:val="002060"/>
        </w:rPr>
        <w:fldChar w:fldCharType="end"/>
      </w:r>
    </w:p>
    <w:p w14:paraId="5CB30892" w14:textId="77777777" w:rsidR="006F5995" w:rsidRPr="00347ABB" w:rsidRDefault="006F5995" w:rsidP="00C603D9">
      <w:pPr>
        <w:tabs>
          <w:tab w:val="left" w:pos="1134"/>
          <w:tab w:val="left" w:pos="5040"/>
        </w:tabs>
        <w:ind w:left="4500" w:right="-1216"/>
        <w:rPr>
          <w:color w:val="002060"/>
        </w:rPr>
      </w:pPr>
    </w:p>
    <w:p w14:paraId="5B5CB203" w14:textId="77777777" w:rsidR="00C603D9" w:rsidRPr="00347ABB" w:rsidRDefault="00C603D9" w:rsidP="00C603D9">
      <w:pPr>
        <w:tabs>
          <w:tab w:val="left" w:pos="1134"/>
          <w:tab w:val="left" w:pos="5040"/>
        </w:tabs>
        <w:ind w:left="4500" w:right="-1216"/>
        <w:rPr>
          <w:color w:val="002060"/>
        </w:rPr>
      </w:pPr>
    </w:p>
    <w:p w14:paraId="0E26094A" w14:textId="77777777" w:rsidR="00C603D9" w:rsidRPr="00347ABB" w:rsidRDefault="00C603D9" w:rsidP="00C603D9">
      <w:pPr>
        <w:tabs>
          <w:tab w:val="left" w:pos="1134"/>
          <w:tab w:val="left" w:pos="5040"/>
        </w:tabs>
        <w:ind w:left="4500" w:right="-1216"/>
        <w:rPr>
          <w:color w:val="002060"/>
          <w:kern w:val="20"/>
        </w:rPr>
      </w:pPr>
    </w:p>
    <w:p w14:paraId="643F1A72" w14:textId="77777777" w:rsidR="00C603D9" w:rsidRPr="00347ABB" w:rsidRDefault="00C603D9" w:rsidP="00C603D9">
      <w:pPr>
        <w:pStyle w:val="Header"/>
        <w:tabs>
          <w:tab w:val="clear" w:pos="4536"/>
          <w:tab w:val="clear" w:pos="9072"/>
          <w:tab w:val="left" w:pos="1134"/>
          <w:tab w:val="left" w:pos="5040"/>
        </w:tabs>
        <w:rPr>
          <w:color w:val="002060"/>
          <w:kern w:val="20"/>
        </w:rPr>
      </w:pPr>
    </w:p>
    <w:p w14:paraId="63E67AF4" w14:textId="77777777" w:rsidR="00C603D9" w:rsidRPr="00347ABB" w:rsidRDefault="00C603D9" w:rsidP="00C603D9">
      <w:pPr>
        <w:tabs>
          <w:tab w:val="left" w:pos="1134"/>
          <w:tab w:val="left" w:pos="5040"/>
        </w:tabs>
        <w:rPr>
          <w:color w:val="002060"/>
          <w:kern w:val="20"/>
        </w:rPr>
      </w:pPr>
    </w:p>
    <w:p w14:paraId="1C07BFEE" w14:textId="77777777" w:rsidR="00C603D9" w:rsidRPr="00347ABB" w:rsidRDefault="00C603D9" w:rsidP="00C603D9">
      <w:pPr>
        <w:tabs>
          <w:tab w:val="left" w:pos="1134"/>
          <w:tab w:val="left" w:pos="5040"/>
        </w:tabs>
        <w:rPr>
          <w:color w:val="002060"/>
          <w:kern w:val="20"/>
        </w:rPr>
      </w:pPr>
    </w:p>
    <w:p w14:paraId="705AC667" w14:textId="77777777" w:rsidR="00C603D9" w:rsidRPr="00347ABB" w:rsidRDefault="00221723" w:rsidP="00C603D9">
      <w:pPr>
        <w:tabs>
          <w:tab w:val="left" w:pos="1134"/>
          <w:tab w:val="left" w:pos="5040"/>
        </w:tabs>
        <w:rPr>
          <w:color w:val="002060"/>
          <w:kern w:val="20"/>
        </w:rPr>
      </w:pPr>
      <w:r w:rsidRPr="00347ABB">
        <w:rPr>
          <w:color w:val="002060"/>
          <w:kern w:val="20"/>
        </w:rPr>
        <w:fldChar w:fldCharType="begin"/>
      </w:r>
      <w:r w:rsidR="00361AC2" w:rsidRPr="00347ABB">
        <w:rPr>
          <w:color w:val="002060"/>
          <w:kern w:val="20"/>
        </w:rPr>
        <w:instrText xml:space="preserve"> MERGEFIELD titdebfint </w:instrText>
      </w:r>
      <w:r w:rsidRPr="00347ABB">
        <w:rPr>
          <w:color w:val="002060"/>
          <w:kern w:val="20"/>
        </w:rPr>
        <w:fldChar w:fldCharType="separate"/>
      </w:r>
      <w:r w:rsidR="005A7BDF" w:rsidRPr="00347ABB">
        <w:rPr>
          <w:noProof/>
          <w:color w:val="002060"/>
          <w:kern w:val="20"/>
        </w:rPr>
        <w:t>«titdebfint»</w:t>
      </w:r>
      <w:r w:rsidRPr="00347ABB">
        <w:rPr>
          <w:color w:val="002060"/>
          <w:kern w:val="20"/>
        </w:rPr>
        <w:fldChar w:fldCharType="end"/>
      </w:r>
      <w:r w:rsidR="00194547" w:rsidRPr="00347ABB">
        <w:rPr>
          <w:color w:val="002060"/>
          <w:kern w:val="20"/>
        </w:rPr>
        <w:t xml:space="preserve"> </w:t>
      </w:r>
      <w:r w:rsidR="00194547" w:rsidRPr="00347ABB">
        <w:rPr>
          <w:color w:val="002060"/>
          <w:kern w:val="20"/>
        </w:rPr>
        <w:fldChar w:fldCharType="begin"/>
      </w:r>
      <w:r w:rsidR="00361AC2" w:rsidRPr="00347ABB">
        <w:rPr>
          <w:color w:val="002060"/>
          <w:kern w:val="20"/>
        </w:rPr>
        <w:instrText xml:space="preserve"> MERGEFIELD nomint </w:instrText>
      </w:r>
      <w:r w:rsidR="00194547" w:rsidRPr="00347ABB">
        <w:rPr>
          <w:color w:val="002060"/>
          <w:kern w:val="20"/>
        </w:rPr>
        <w:fldChar w:fldCharType="separate"/>
      </w:r>
      <w:r w:rsidR="005A7BDF" w:rsidRPr="00347ABB">
        <w:rPr>
          <w:noProof/>
          <w:color w:val="002060"/>
          <w:kern w:val="20"/>
        </w:rPr>
        <w:t>«nomint»</w:t>
      </w:r>
      <w:r w:rsidR="00194547" w:rsidRPr="00347ABB">
        <w:rPr>
          <w:color w:val="002060"/>
          <w:kern w:val="20"/>
        </w:rPr>
        <w:fldChar w:fldCharType="end"/>
      </w:r>
      <w:r w:rsidRPr="00347ABB">
        <w:rPr>
          <w:color w:val="002060"/>
          <w:kern w:val="20"/>
        </w:rPr>
        <w:t>,</w:t>
      </w:r>
    </w:p>
    <w:p w14:paraId="657A5F6B" w14:textId="77777777" w:rsidR="005A7BDF" w:rsidRPr="00347ABB" w:rsidRDefault="005A7BDF" w:rsidP="005A7BDF">
      <w:pPr>
        <w:tabs>
          <w:tab w:val="left" w:pos="1134"/>
        </w:tabs>
        <w:ind w:right="-1701"/>
        <w:rPr>
          <w:color w:val="002060"/>
          <w:kern w:val="20"/>
        </w:rPr>
      </w:pPr>
      <w:r w:rsidRPr="00347ABB">
        <w:rPr>
          <w:color w:val="002060"/>
          <w:kern w:val="20"/>
        </w:rPr>
        <w:fldChar w:fldCharType="begin"/>
      </w:r>
      <w:r w:rsidRPr="00347ABB">
        <w:rPr>
          <w:color w:val="002060"/>
          <w:kern w:val="20"/>
        </w:rPr>
        <w:instrText xml:space="preserve"> MERGEFIELD titadrfcli2 </w:instrText>
      </w:r>
      <w:r w:rsidRPr="00347ABB">
        <w:rPr>
          <w:color w:val="002060"/>
          <w:kern w:val="20"/>
        </w:rPr>
        <w:fldChar w:fldCharType="separate"/>
      </w:r>
      <w:r w:rsidRPr="00347ABB">
        <w:rPr>
          <w:noProof/>
          <w:color w:val="002060"/>
          <w:kern w:val="20"/>
        </w:rPr>
        <w:t>«titadrfcli2»</w:t>
      </w:r>
      <w:r w:rsidRPr="00347ABB">
        <w:rPr>
          <w:color w:val="002060"/>
          <w:kern w:val="20"/>
        </w:rPr>
        <w:fldChar w:fldCharType="end"/>
      </w:r>
      <w:r w:rsidRPr="00347ABB">
        <w:rPr>
          <w:color w:val="002060"/>
          <w:kern w:val="20"/>
        </w:rPr>
        <w:t xml:space="preserve"> </w:t>
      </w:r>
      <w:r w:rsidRPr="00347ABB">
        <w:rPr>
          <w:color w:val="002060"/>
          <w:kern w:val="20"/>
        </w:rPr>
        <w:fldChar w:fldCharType="begin"/>
      </w:r>
      <w:r w:rsidRPr="00347ABB">
        <w:rPr>
          <w:color w:val="002060"/>
          <w:kern w:val="20"/>
        </w:rPr>
        <w:instrText xml:space="preserve"> MERGEFIELD nomcli2 </w:instrText>
      </w:r>
      <w:r w:rsidRPr="00347ABB">
        <w:rPr>
          <w:color w:val="002060"/>
          <w:kern w:val="20"/>
        </w:rPr>
        <w:fldChar w:fldCharType="separate"/>
      </w:r>
      <w:r w:rsidRPr="00347ABB">
        <w:rPr>
          <w:noProof/>
          <w:color w:val="002060"/>
          <w:kern w:val="20"/>
        </w:rPr>
        <w:t>«nomcli2»</w:t>
      </w:r>
      <w:r w:rsidRPr="00347ABB">
        <w:rPr>
          <w:color w:val="002060"/>
          <w:kern w:val="20"/>
        </w:rPr>
        <w:fldChar w:fldCharType="end"/>
      </w:r>
      <w:r w:rsidRPr="00347ABB">
        <w:rPr>
          <w:color w:val="002060"/>
          <w:kern w:val="20"/>
        </w:rPr>
        <w:t>,</w:t>
      </w:r>
    </w:p>
    <w:p w14:paraId="22AB6B68" w14:textId="77777777" w:rsidR="005A7BDF" w:rsidRPr="00347ABB" w:rsidRDefault="005A7BDF" w:rsidP="00C603D9">
      <w:pPr>
        <w:tabs>
          <w:tab w:val="left" w:pos="1134"/>
          <w:tab w:val="left" w:pos="5040"/>
        </w:tabs>
        <w:rPr>
          <w:color w:val="002060"/>
          <w:kern w:val="20"/>
        </w:rPr>
      </w:pPr>
    </w:p>
    <w:p w14:paraId="25443EF6" w14:textId="77777777" w:rsidR="00C603D9" w:rsidRPr="00347ABB" w:rsidRDefault="00C603D9" w:rsidP="00C603D9">
      <w:pPr>
        <w:tabs>
          <w:tab w:val="left" w:pos="1134"/>
          <w:tab w:val="left" w:pos="5040"/>
        </w:tabs>
        <w:rPr>
          <w:color w:val="002060"/>
          <w:kern w:val="20"/>
        </w:rPr>
      </w:pPr>
    </w:p>
    <w:p w14:paraId="46303676" w14:textId="77777777" w:rsidR="00832B44" w:rsidRPr="00347ABB" w:rsidRDefault="00832B44" w:rsidP="00582C6A">
      <w:pPr>
        <w:tabs>
          <w:tab w:val="left" w:pos="1260"/>
          <w:tab w:val="left" w:pos="5040"/>
        </w:tabs>
        <w:rPr>
          <w:b/>
          <w:bCs/>
          <w:color w:val="002060"/>
          <w:kern w:val="20"/>
        </w:rPr>
      </w:pPr>
      <w:r w:rsidRPr="00347ABB">
        <w:rPr>
          <w:b/>
          <w:bCs/>
          <w:color w:val="002060"/>
          <w:kern w:val="20"/>
          <w:u w:val="single"/>
        </w:rPr>
        <w:t>Concerne</w:t>
      </w:r>
      <w:r w:rsidRPr="00347ABB">
        <w:rPr>
          <w:b/>
          <w:bCs/>
          <w:color w:val="002060"/>
          <w:kern w:val="20"/>
        </w:rPr>
        <w:t> :</w:t>
      </w:r>
      <w:r w:rsidR="00582C6A" w:rsidRPr="00347ABB">
        <w:rPr>
          <w:b/>
          <w:bCs/>
          <w:color w:val="002060"/>
          <w:kern w:val="20"/>
        </w:rPr>
        <w:tab/>
      </w:r>
      <w:r w:rsidR="00221723" w:rsidRPr="00347ABB">
        <w:rPr>
          <w:b/>
          <w:bCs/>
          <w:smallCaps/>
          <w:color w:val="002060"/>
          <w:kern w:val="20"/>
        </w:rPr>
        <w:fldChar w:fldCharType="begin"/>
      </w:r>
      <w:r w:rsidR="00221723" w:rsidRPr="00347ABB">
        <w:rPr>
          <w:b/>
          <w:bCs/>
          <w:smallCaps/>
          <w:color w:val="002060"/>
          <w:kern w:val="20"/>
        </w:rPr>
        <w:instrText xml:space="preserve"> MERGEFIELD nomaff \* MERGEFORMAT </w:instrText>
      </w:r>
      <w:r w:rsidR="00221723" w:rsidRPr="00347ABB">
        <w:rPr>
          <w:b/>
          <w:bCs/>
          <w:smallCaps/>
          <w:color w:val="002060"/>
          <w:kern w:val="20"/>
        </w:rPr>
        <w:fldChar w:fldCharType="separate"/>
      </w:r>
      <w:r w:rsidR="005A7BDF" w:rsidRPr="00347ABB">
        <w:rPr>
          <w:b/>
          <w:bCs/>
          <w:smallCaps/>
          <w:noProof/>
          <w:color w:val="002060"/>
          <w:kern w:val="20"/>
        </w:rPr>
        <w:t>«nomaff»</w:t>
      </w:r>
      <w:r w:rsidR="00221723" w:rsidRPr="00347ABB">
        <w:rPr>
          <w:b/>
          <w:bCs/>
          <w:smallCaps/>
          <w:color w:val="002060"/>
          <w:kern w:val="20"/>
        </w:rPr>
        <w:fldChar w:fldCharType="end"/>
      </w:r>
    </w:p>
    <w:p w14:paraId="42A63791" w14:textId="77777777" w:rsidR="00C603D9" w:rsidRPr="00347ABB" w:rsidRDefault="00832B44" w:rsidP="00582C6A">
      <w:pPr>
        <w:tabs>
          <w:tab w:val="left" w:pos="900"/>
          <w:tab w:val="left" w:pos="1260"/>
          <w:tab w:val="left" w:pos="5040"/>
        </w:tabs>
        <w:ind w:left="900" w:hanging="900"/>
        <w:rPr>
          <w:b/>
          <w:bCs/>
          <w:smallCaps/>
          <w:color w:val="002060"/>
          <w:kern w:val="20"/>
        </w:rPr>
      </w:pPr>
      <w:r w:rsidRPr="00347ABB">
        <w:rPr>
          <w:b/>
          <w:bCs/>
          <w:color w:val="002060"/>
          <w:kern w:val="20"/>
        </w:rPr>
        <w:t>V.</w:t>
      </w:r>
      <w:r w:rsidR="00C603D9" w:rsidRPr="00347ABB">
        <w:rPr>
          <w:b/>
          <w:bCs/>
          <w:color w:val="002060"/>
          <w:kern w:val="20"/>
        </w:rPr>
        <w:t>Réf. :</w:t>
      </w:r>
      <w:r w:rsidR="00582C6A" w:rsidRPr="00347ABB">
        <w:rPr>
          <w:b/>
          <w:bCs/>
          <w:color w:val="002060"/>
          <w:kern w:val="20"/>
        </w:rPr>
        <w:tab/>
      </w:r>
      <w:r w:rsidR="00582C6A" w:rsidRPr="00347ABB">
        <w:rPr>
          <w:b/>
          <w:bCs/>
          <w:color w:val="002060"/>
          <w:kern w:val="20"/>
        </w:rPr>
        <w:tab/>
      </w:r>
      <w:r w:rsidR="005A7BDF" w:rsidRPr="00347ABB">
        <w:rPr>
          <w:b/>
          <w:bCs/>
          <w:smallCaps/>
          <w:color w:val="002060"/>
          <w:kern w:val="20"/>
        </w:rPr>
        <w:fldChar w:fldCharType="begin"/>
      </w:r>
      <w:r w:rsidR="005A7BDF" w:rsidRPr="00347ABB">
        <w:rPr>
          <w:b/>
          <w:bCs/>
          <w:smallCaps/>
          <w:color w:val="002060"/>
          <w:kern w:val="20"/>
        </w:rPr>
        <w:instrText xml:space="preserve"> MERGEFIELD refcli \* MERGEFORMAT </w:instrText>
      </w:r>
      <w:r w:rsidR="005A7BDF" w:rsidRPr="00347ABB">
        <w:rPr>
          <w:b/>
          <w:bCs/>
          <w:smallCaps/>
          <w:color w:val="002060"/>
          <w:kern w:val="20"/>
        </w:rPr>
        <w:fldChar w:fldCharType="separate"/>
      </w:r>
      <w:r w:rsidR="005A7BDF" w:rsidRPr="00347ABB">
        <w:rPr>
          <w:b/>
          <w:bCs/>
          <w:smallCaps/>
          <w:noProof/>
          <w:color w:val="002060"/>
          <w:kern w:val="20"/>
        </w:rPr>
        <w:t>«refcli»</w:t>
      </w:r>
      <w:r w:rsidR="005A7BDF" w:rsidRPr="00347ABB">
        <w:rPr>
          <w:b/>
          <w:bCs/>
          <w:smallCaps/>
          <w:color w:val="002060"/>
          <w:kern w:val="20"/>
        </w:rPr>
        <w:fldChar w:fldCharType="end"/>
      </w:r>
    </w:p>
    <w:p w14:paraId="7DAE8253" w14:textId="77777777" w:rsidR="00CC3DDF" w:rsidRPr="00347ABB" w:rsidRDefault="00CC3DDF" w:rsidP="00582C6A">
      <w:pPr>
        <w:tabs>
          <w:tab w:val="left" w:pos="900"/>
          <w:tab w:val="left" w:pos="1260"/>
          <w:tab w:val="left" w:pos="5040"/>
        </w:tabs>
        <w:ind w:left="900" w:hanging="900"/>
        <w:rPr>
          <w:b/>
          <w:bCs/>
          <w:color w:val="002060"/>
          <w:kern w:val="20"/>
        </w:rPr>
      </w:pPr>
      <w:r w:rsidRPr="00347ABB">
        <w:rPr>
          <w:b/>
          <w:bCs/>
          <w:smallCaps/>
          <w:color w:val="002060"/>
          <w:kern w:val="20"/>
        </w:rPr>
        <w:tab/>
      </w:r>
      <w:r w:rsidRPr="00347ABB">
        <w:rPr>
          <w:b/>
          <w:bCs/>
          <w:smallCaps/>
          <w:color w:val="002060"/>
          <w:kern w:val="20"/>
        </w:rPr>
        <w:tab/>
      </w:r>
      <w:r w:rsidRPr="00347ABB">
        <w:rPr>
          <w:b/>
          <w:bCs/>
          <w:smallCaps/>
          <w:color w:val="002060"/>
          <w:kern w:val="20"/>
        </w:rPr>
        <w:fldChar w:fldCharType="begin"/>
      </w:r>
      <w:r w:rsidR="005A7BDF" w:rsidRPr="00347ABB">
        <w:rPr>
          <w:b/>
          <w:bCs/>
          <w:smallCaps/>
          <w:color w:val="002060"/>
          <w:kern w:val="20"/>
        </w:rPr>
        <w:instrText xml:space="preserve"> MERGEFIELD refcli2 </w:instrText>
      </w:r>
      <w:r w:rsidRPr="00347ABB">
        <w:rPr>
          <w:b/>
          <w:bCs/>
          <w:smallCaps/>
          <w:color w:val="002060"/>
          <w:kern w:val="20"/>
        </w:rPr>
        <w:fldChar w:fldCharType="separate"/>
      </w:r>
      <w:r w:rsidR="005A7BDF" w:rsidRPr="00347ABB">
        <w:rPr>
          <w:b/>
          <w:bCs/>
          <w:smallCaps/>
          <w:noProof/>
          <w:color w:val="002060"/>
          <w:kern w:val="20"/>
        </w:rPr>
        <w:t>«refcli2»</w:t>
      </w:r>
      <w:r w:rsidRPr="00347ABB">
        <w:rPr>
          <w:b/>
          <w:bCs/>
          <w:smallCaps/>
          <w:color w:val="002060"/>
          <w:kern w:val="20"/>
        </w:rPr>
        <w:fldChar w:fldCharType="end"/>
      </w:r>
    </w:p>
    <w:p w14:paraId="2ACAA363" w14:textId="77777777" w:rsidR="00C603D9" w:rsidRPr="00347ABB" w:rsidRDefault="00832B44" w:rsidP="00582C6A">
      <w:pPr>
        <w:tabs>
          <w:tab w:val="left" w:pos="1260"/>
        </w:tabs>
        <w:ind w:left="900" w:hanging="900"/>
        <w:rPr>
          <w:b/>
          <w:bCs/>
          <w:smallCaps/>
          <w:color w:val="002060"/>
          <w:kern w:val="20"/>
        </w:rPr>
      </w:pPr>
      <w:r w:rsidRPr="00347ABB">
        <w:rPr>
          <w:b/>
          <w:bCs/>
          <w:color w:val="002060"/>
          <w:kern w:val="20"/>
        </w:rPr>
        <w:t>M</w:t>
      </w:r>
      <w:r w:rsidR="00C603D9" w:rsidRPr="00347ABB">
        <w:rPr>
          <w:b/>
          <w:bCs/>
          <w:color w:val="002060"/>
          <w:kern w:val="20"/>
        </w:rPr>
        <w:t>.Réf. :</w:t>
      </w:r>
      <w:r w:rsidRPr="00347ABB">
        <w:rPr>
          <w:b/>
          <w:bCs/>
          <w:color w:val="002060"/>
          <w:kern w:val="20"/>
        </w:rPr>
        <w:t xml:space="preserve"> </w:t>
      </w:r>
      <w:r w:rsidR="00582C6A" w:rsidRPr="00347ABB">
        <w:rPr>
          <w:b/>
          <w:bCs/>
          <w:color w:val="002060"/>
          <w:kern w:val="20"/>
        </w:rPr>
        <w:tab/>
      </w:r>
      <w:r w:rsidR="00221723" w:rsidRPr="00347ABB">
        <w:rPr>
          <w:b/>
          <w:bCs/>
          <w:smallCaps/>
          <w:color w:val="002060"/>
          <w:kern w:val="20"/>
        </w:rPr>
        <w:fldChar w:fldCharType="begin"/>
      </w:r>
      <w:r w:rsidR="00221723" w:rsidRPr="00347ABB">
        <w:rPr>
          <w:b/>
          <w:bCs/>
          <w:smallCaps/>
          <w:color w:val="002060"/>
          <w:kern w:val="20"/>
        </w:rPr>
        <w:instrText xml:space="preserve"> MERGEFIELD numaff \* MERGEFORMAT </w:instrText>
      </w:r>
      <w:r w:rsidR="00221723" w:rsidRPr="00347ABB">
        <w:rPr>
          <w:b/>
          <w:bCs/>
          <w:smallCaps/>
          <w:color w:val="002060"/>
          <w:kern w:val="20"/>
        </w:rPr>
        <w:fldChar w:fldCharType="separate"/>
      </w:r>
      <w:r w:rsidR="005A7BDF" w:rsidRPr="00347ABB">
        <w:rPr>
          <w:b/>
          <w:bCs/>
          <w:smallCaps/>
          <w:noProof/>
          <w:color w:val="002060"/>
          <w:kern w:val="20"/>
        </w:rPr>
        <w:t>«numaff»</w:t>
      </w:r>
      <w:r w:rsidR="00221723" w:rsidRPr="00347ABB">
        <w:rPr>
          <w:b/>
          <w:bCs/>
          <w:smallCaps/>
          <w:color w:val="002060"/>
          <w:kern w:val="20"/>
        </w:rPr>
        <w:fldChar w:fldCharType="end"/>
      </w:r>
    </w:p>
    <w:p w14:paraId="3AEAE2E9" w14:textId="77777777" w:rsidR="00C603D9" w:rsidRPr="00347ABB" w:rsidRDefault="00C603D9" w:rsidP="00C603D9">
      <w:pPr>
        <w:tabs>
          <w:tab w:val="left" w:pos="1260"/>
        </w:tabs>
        <w:ind w:left="900" w:hanging="900"/>
        <w:jc w:val="both"/>
        <w:rPr>
          <w:color w:val="002060"/>
          <w:kern w:val="20"/>
        </w:rPr>
      </w:pPr>
    </w:p>
    <w:p w14:paraId="600FC53B" w14:textId="77777777" w:rsidR="00C603D9" w:rsidRPr="00347ABB" w:rsidRDefault="00C603D9" w:rsidP="00C603D9">
      <w:pPr>
        <w:tabs>
          <w:tab w:val="left" w:pos="1260"/>
        </w:tabs>
        <w:jc w:val="both"/>
        <w:rPr>
          <w:color w:val="002060"/>
          <w:kern w:val="20"/>
        </w:rPr>
      </w:pPr>
    </w:p>
    <w:p w14:paraId="580E584D" w14:textId="77777777" w:rsidR="00C603D9" w:rsidRPr="00347ABB" w:rsidRDefault="00C603D9" w:rsidP="00C603D9">
      <w:pPr>
        <w:tabs>
          <w:tab w:val="left" w:pos="1260"/>
        </w:tabs>
        <w:jc w:val="both"/>
        <w:rPr>
          <w:color w:val="002060"/>
          <w:kern w:val="20"/>
        </w:rPr>
      </w:pPr>
    </w:p>
    <w:p w14:paraId="395E6315" w14:textId="77777777" w:rsidR="00C603D9" w:rsidRPr="00347ABB" w:rsidRDefault="00C603D9" w:rsidP="006B2904">
      <w:pPr>
        <w:tabs>
          <w:tab w:val="left" w:pos="1134"/>
        </w:tabs>
        <w:ind w:right="-1"/>
        <w:rPr>
          <w:color w:val="002060"/>
          <w:kern w:val="20"/>
        </w:rPr>
      </w:pPr>
      <w:r w:rsidRPr="00347ABB">
        <w:rPr>
          <w:color w:val="002060"/>
          <w:kern w:val="20"/>
        </w:rPr>
        <w:t xml:space="preserve">Je vous prie de croire, </w:t>
      </w:r>
      <w:r w:rsidR="00221723" w:rsidRPr="00347ABB">
        <w:rPr>
          <w:color w:val="002060"/>
          <w:kern w:val="20"/>
        </w:rPr>
        <w:fldChar w:fldCharType="begin"/>
      </w:r>
      <w:r w:rsidR="00361AC2" w:rsidRPr="00347ABB">
        <w:rPr>
          <w:color w:val="002060"/>
          <w:kern w:val="20"/>
        </w:rPr>
        <w:instrText xml:space="preserve"> MERGEFIELD titletfint </w:instrText>
      </w:r>
      <w:r w:rsidR="00221723" w:rsidRPr="00347ABB">
        <w:rPr>
          <w:color w:val="002060"/>
          <w:kern w:val="20"/>
        </w:rPr>
        <w:fldChar w:fldCharType="separate"/>
      </w:r>
      <w:r w:rsidR="005A7BDF" w:rsidRPr="00347ABB">
        <w:rPr>
          <w:noProof/>
          <w:color w:val="002060"/>
          <w:kern w:val="20"/>
        </w:rPr>
        <w:t>«titletfint»</w:t>
      </w:r>
      <w:r w:rsidR="00221723" w:rsidRPr="00347ABB">
        <w:rPr>
          <w:color w:val="002060"/>
          <w:kern w:val="20"/>
        </w:rPr>
        <w:fldChar w:fldCharType="end"/>
      </w:r>
      <w:r w:rsidR="005E0724" w:rsidRPr="00347ABB">
        <w:rPr>
          <w:color w:val="002060"/>
          <w:kern w:val="20"/>
        </w:rPr>
        <w:t xml:space="preserve"> </w:t>
      </w:r>
      <w:r w:rsidR="005E0724" w:rsidRPr="00347ABB">
        <w:rPr>
          <w:color w:val="002060"/>
          <w:kern w:val="20"/>
        </w:rPr>
        <w:fldChar w:fldCharType="begin"/>
      </w:r>
      <w:r w:rsidR="005E0724" w:rsidRPr="00347ABB">
        <w:rPr>
          <w:color w:val="002060"/>
          <w:kern w:val="20"/>
        </w:rPr>
        <w:instrText xml:space="preserve"> MERGEFIELD nomint </w:instrText>
      </w:r>
      <w:r w:rsidR="005E0724" w:rsidRPr="00347ABB">
        <w:rPr>
          <w:color w:val="002060"/>
          <w:kern w:val="20"/>
        </w:rPr>
        <w:fldChar w:fldCharType="separate"/>
      </w:r>
      <w:r w:rsidR="005A7BDF" w:rsidRPr="00347ABB">
        <w:rPr>
          <w:noProof/>
          <w:color w:val="002060"/>
          <w:kern w:val="20"/>
        </w:rPr>
        <w:t>«nomint»</w:t>
      </w:r>
      <w:r w:rsidR="005E0724" w:rsidRPr="00347ABB">
        <w:rPr>
          <w:color w:val="002060"/>
          <w:kern w:val="20"/>
        </w:rPr>
        <w:fldChar w:fldCharType="end"/>
      </w:r>
      <w:r w:rsidR="005A7BDF" w:rsidRPr="00347ABB">
        <w:rPr>
          <w:color w:val="002060"/>
          <w:kern w:val="20"/>
        </w:rPr>
        <w:t xml:space="preserve"> ? </w:t>
      </w:r>
      <w:r w:rsidR="005A7BDF" w:rsidRPr="00347ABB">
        <w:rPr>
          <w:color w:val="002060"/>
          <w:kern w:val="20"/>
        </w:rPr>
        <w:fldChar w:fldCharType="begin"/>
      </w:r>
      <w:r w:rsidR="005A7BDF" w:rsidRPr="00347ABB">
        <w:rPr>
          <w:color w:val="002060"/>
          <w:kern w:val="20"/>
        </w:rPr>
        <w:instrText xml:space="preserve"> MERGEFIELD titadrfcli2 </w:instrText>
      </w:r>
      <w:r w:rsidR="005A7BDF" w:rsidRPr="00347ABB">
        <w:rPr>
          <w:color w:val="002060"/>
          <w:kern w:val="20"/>
        </w:rPr>
        <w:fldChar w:fldCharType="separate"/>
      </w:r>
      <w:r w:rsidR="005A7BDF" w:rsidRPr="00347ABB">
        <w:rPr>
          <w:noProof/>
          <w:color w:val="002060"/>
          <w:kern w:val="20"/>
        </w:rPr>
        <w:t>«titadrfcli2»</w:t>
      </w:r>
      <w:r w:rsidR="005A7BDF" w:rsidRPr="00347ABB">
        <w:rPr>
          <w:color w:val="002060"/>
          <w:kern w:val="20"/>
        </w:rPr>
        <w:fldChar w:fldCharType="end"/>
      </w:r>
      <w:r w:rsidR="005A7BDF" w:rsidRPr="00347ABB">
        <w:rPr>
          <w:color w:val="002060"/>
          <w:kern w:val="20"/>
        </w:rPr>
        <w:t xml:space="preserve"> </w:t>
      </w:r>
      <w:r w:rsidR="005A7BDF" w:rsidRPr="00347ABB">
        <w:rPr>
          <w:color w:val="002060"/>
          <w:kern w:val="20"/>
        </w:rPr>
        <w:fldChar w:fldCharType="begin"/>
      </w:r>
      <w:r w:rsidR="005A7BDF" w:rsidRPr="00347ABB">
        <w:rPr>
          <w:color w:val="002060"/>
          <w:kern w:val="20"/>
        </w:rPr>
        <w:instrText xml:space="preserve"> MERGEFIELD nomcli2 </w:instrText>
      </w:r>
      <w:r w:rsidR="005A7BDF" w:rsidRPr="00347ABB">
        <w:rPr>
          <w:color w:val="002060"/>
          <w:kern w:val="20"/>
        </w:rPr>
        <w:fldChar w:fldCharType="separate"/>
      </w:r>
      <w:r w:rsidR="005A7BDF" w:rsidRPr="00347ABB">
        <w:rPr>
          <w:noProof/>
          <w:color w:val="002060"/>
          <w:kern w:val="20"/>
        </w:rPr>
        <w:t>«nomcli2»</w:t>
      </w:r>
      <w:r w:rsidR="005A7BDF" w:rsidRPr="00347ABB">
        <w:rPr>
          <w:color w:val="002060"/>
          <w:kern w:val="20"/>
        </w:rPr>
        <w:fldChar w:fldCharType="end"/>
      </w:r>
      <w:r w:rsidR="005A7BDF" w:rsidRPr="00347ABB">
        <w:rPr>
          <w:color w:val="002060"/>
          <w:kern w:val="20"/>
        </w:rPr>
        <w:t>,</w:t>
      </w:r>
      <w:r w:rsidRPr="00347ABB">
        <w:rPr>
          <w:color w:val="002060"/>
          <w:kern w:val="20"/>
        </w:rPr>
        <w:t xml:space="preserve"> à l'assurance de</w:t>
      </w:r>
      <w:r w:rsidR="00221723" w:rsidRPr="00347ABB">
        <w:rPr>
          <w:color w:val="002060"/>
          <w:kern w:val="20"/>
        </w:rPr>
        <w:t xml:space="preserve"> mes sentiments </w:t>
      </w:r>
      <w:r w:rsidR="005E0724" w:rsidRPr="00347ABB">
        <w:rPr>
          <w:color w:val="002060"/>
          <w:kern w:val="20"/>
        </w:rPr>
        <w:t>distingués</w:t>
      </w:r>
    </w:p>
    <w:sectPr w:rsidR="00C603D9" w:rsidRPr="00347ABB">
      <w:headerReference w:type="default" r:id="rId7"/>
      <w:footerReference w:type="default" r:id="rId8"/>
      <w:pgSz w:w="11906" w:h="16838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E246" w14:textId="77777777" w:rsidR="008D42BB" w:rsidRDefault="008D42BB">
      <w:r>
        <w:separator/>
      </w:r>
    </w:p>
  </w:endnote>
  <w:endnote w:type="continuationSeparator" w:id="0">
    <w:p w14:paraId="633519BF" w14:textId="77777777" w:rsidR="008D42BB" w:rsidRDefault="008D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D29B" w14:textId="77777777" w:rsidR="006B2904" w:rsidRDefault="006B2904" w:rsidP="006B2904">
    <w:pPr>
      <w:pStyle w:val="Footer"/>
      <w:rPr>
        <w:sz w:val="28"/>
        <w:szCs w:val="28"/>
      </w:rPr>
    </w:pPr>
    <w:r w:rsidRPr="006D001A">
      <w:rPr>
        <w:sz w:val="28"/>
        <w:szCs w:val="28"/>
      </w:rPr>
      <w:t xml:space="preserve">Mettre le pied de page en faisant une double clique sur la zone </w:t>
    </w:r>
  </w:p>
  <w:p w14:paraId="1CCF24D4" w14:textId="77777777" w:rsidR="006B2904" w:rsidRDefault="00347ABB" w:rsidP="006B2904">
    <w:pPr>
      <w:pStyle w:val="Footer"/>
    </w:pPr>
    <w:r>
      <w:rPr>
        <w:noProof/>
      </w:rPr>
      <w:pict w14:anchorId="113C50A0">
        <v:shapetype id="_x0000_t68" coordsize="21600,21600" o:spt="68" adj="5400,5400" path="m0@0l@1@0@1,21600@2,21600@2@0,21600@0,10800,xe">
          <v:stroke joinstyle="miter"/>
          <v:formulas>
            <v:f eqn="val #0"/>
            <v:f eqn="val #1"/>
            <v:f eqn="sum 21600 0 #1"/>
            <v:f eqn="prod #0 #1 10800"/>
            <v:f eqn="sum #0 0 @3"/>
          </v:formulas>
          <v:path o:connecttype="custom" o:connectlocs="10800,0;0,@0;10800,21600;21600,@0" o:connectangles="270,180,90,0" textboxrect="@1,@4,@2,21600"/>
          <v:handles>
            <v:h position="#1,#0" xrange="0,10800" yrange="0,21600"/>
          </v:handles>
        </v:shapetype>
        <v:shape id="_x0000_s1025" type="#_x0000_t68" style="position:absolute;margin-left:155.45pt;margin-top:10pt;width:31.5pt;height:62.25pt;z-index:251657216" fillcolor="black" strokecolor="#f2f2f2" strokeweight="3pt">
          <v:shadow on="t" type="perspective" color="#823b0b" opacity=".5" offset="1pt" offset2="-1pt"/>
          <v:textbox style="layout-flow:vertical-ideographic"/>
        </v:shape>
      </w:pict>
    </w:r>
  </w:p>
  <w:p w14:paraId="51C4AC6A" w14:textId="77777777" w:rsidR="00221723" w:rsidRDefault="0022172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DFB0" w14:textId="77777777" w:rsidR="008D42BB" w:rsidRDefault="008D42BB">
      <w:r>
        <w:separator/>
      </w:r>
    </w:p>
  </w:footnote>
  <w:footnote w:type="continuationSeparator" w:id="0">
    <w:p w14:paraId="5919EA7B" w14:textId="77777777" w:rsidR="008D42BB" w:rsidRDefault="008D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A3A9" w14:textId="77777777" w:rsidR="006B2904" w:rsidRPr="006D001A" w:rsidRDefault="00347ABB" w:rsidP="006B2904">
    <w:pPr>
      <w:pStyle w:val="Header"/>
      <w:tabs>
        <w:tab w:val="left" w:pos="705"/>
      </w:tabs>
      <w:jc w:val="both"/>
      <w:rPr>
        <w:b/>
        <w:bCs/>
        <w:sz w:val="28"/>
        <w:szCs w:val="28"/>
      </w:rPr>
    </w:pPr>
    <w:r>
      <w:rPr>
        <w:noProof/>
      </w:rPr>
      <w:pict w14:anchorId="6C0EDCDF">
        <v:shapetype id="_x0000_t68" coordsize="21600,21600" o:spt="68" adj="5400,5400" path="m0@0l@1@0@1,21600@2,21600@2@0,21600@0,10800,xe">
          <v:stroke joinstyle="miter"/>
          <v:formulas>
            <v:f eqn="val #0"/>
            <v:f eqn="val #1"/>
            <v:f eqn="sum 21600 0 #1"/>
            <v:f eqn="prod #0 #1 10800"/>
            <v:f eqn="sum #0 0 @3"/>
          </v:formulas>
          <v:path o:connecttype="custom" o:connectlocs="10800,0;0,@0;10800,21600;21600,@0" o:connectangles="270,180,90,0" textboxrect="@1,@4,@2,21600"/>
          <v:handles>
            <v:h position="#1,#0" xrange="0,10800" yrange="0,21600"/>
          </v:handles>
        </v:shapetype>
        <v:shape id="_x0000_s1026" type="#_x0000_t68" style="position:absolute;left:0;text-align:left;margin-left:202.55pt;margin-top:24pt;width:31.5pt;height:37.8pt;z-index:251658240" fillcolor="black" strokecolor="#f2f2f2" strokeweight="3pt">
          <v:shadow on="t" type="perspective" color="#823b0b" opacity=".5" offset="1pt" offset2="-1pt"/>
          <v:textbox style="layout-flow:vertical-ideographic"/>
        </v:shape>
      </w:pict>
    </w:r>
    <w:r w:rsidR="006B2904" w:rsidRPr="006D001A">
      <w:rPr>
        <w:b/>
        <w:bCs/>
        <w:sz w:val="28"/>
        <w:szCs w:val="28"/>
      </w:rPr>
      <w:t xml:space="preserve">Mettre l’ </w:t>
    </w:r>
    <w:proofErr w:type="spellStart"/>
    <w:r w:rsidR="006B2904" w:rsidRPr="006D001A">
      <w:rPr>
        <w:b/>
        <w:bCs/>
        <w:sz w:val="28"/>
        <w:szCs w:val="28"/>
      </w:rPr>
      <w:t>en-tete</w:t>
    </w:r>
    <w:proofErr w:type="spellEnd"/>
    <w:r w:rsidR="006B2904" w:rsidRPr="006D001A">
      <w:rPr>
        <w:b/>
        <w:bCs/>
        <w:sz w:val="28"/>
        <w:szCs w:val="28"/>
      </w:rPr>
      <w:t xml:space="preserve"> en faisant un double clique sur la zone pour mettre à jour </w:t>
    </w:r>
    <w:r w:rsidR="006B2904" w:rsidRPr="006D001A">
      <w:rPr>
        <w:b/>
        <w:bCs/>
        <w:sz w:val="28"/>
        <w:szCs w:val="28"/>
      </w:rPr>
      <w:tab/>
    </w:r>
    <w:r w:rsidR="006B2904" w:rsidRPr="006D001A">
      <w:rPr>
        <w:b/>
        <w:bCs/>
        <w:sz w:val="28"/>
        <w:szCs w:val="28"/>
      </w:rPr>
      <w:tab/>
    </w:r>
  </w:p>
  <w:p w14:paraId="19917698" w14:textId="77777777" w:rsidR="00221723" w:rsidRPr="006B2904" w:rsidRDefault="00221723" w:rsidP="006B2904">
    <w:pPr>
      <w:pStyle w:val="Header"/>
      <w:ind w:right="44"/>
      <w:rPr>
        <w:sz w:val="28"/>
        <w:szCs w:val="28"/>
      </w:rPr>
    </w:pPr>
  </w:p>
  <w:p w14:paraId="7C7F63C8" w14:textId="77777777" w:rsidR="006B2904" w:rsidRDefault="006B2904" w:rsidP="006B29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E2E"/>
    <w:multiLevelType w:val="hybridMultilevel"/>
    <w:tmpl w:val="21EA80B6"/>
    <w:lvl w:ilvl="0" w:tplc="2436B83C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hint="default"/>
        <w:b/>
        <w:bCs/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79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77C"/>
    <w:rsid w:val="0001451A"/>
    <w:rsid w:val="000219FB"/>
    <w:rsid w:val="00035C63"/>
    <w:rsid w:val="000507A2"/>
    <w:rsid w:val="000756B1"/>
    <w:rsid w:val="00194547"/>
    <w:rsid w:val="001A47FE"/>
    <w:rsid w:val="00221723"/>
    <w:rsid w:val="002C1C8D"/>
    <w:rsid w:val="002E4026"/>
    <w:rsid w:val="00347ABB"/>
    <w:rsid w:val="00353AB6"/>
    <w:rsid w:val="00361AC2"/>
    <w:rsid w:val="003A491F"/>
    <w:rsid w:val="004256ED"/>
    <w:rsid w:val="00466016"/>
    <w:rsid w:val="004F38E4"/>
    <w:rsid w:val="00501AB6"/>
    <w:rsid w:val="00515791"/>
    <w:rsid w:val="005161BA"/>
    <w:rsid w:val="00563CC2"/>
    <w:rsid w:val="005828DE"/>
    <w:rsid w:val="00582C6A"/>
    <w:rsid w:val="00586CE5"/>
    <w:rsid w:val="005A7BDF"/>
    <w:rsid w:val="005E0724"/>
    <w:rsid w:val="006260FB"/>
    <w:rsid w:val="006373F1"/>
    <w:rsid w:val="006B2904"/>
    <w:rsid w:val="006F5995"/>
    <w:rsid w:val="00743DD1"/>
    <w:rsid w:val="007C5306"/>
    <w:rsid w:val="007D59AC"/>
    <w:rsid w:val="007D70BB"/>
    <w:rsid w:val="00832B44"/>
    <w:rsid w:val="008A04A8"/>
    <w:rsid w:val="008C1E55"/>
    <w:rsid w:val="008C760A"/>
    <w:rsid w:val="008D42BB"/>
    <w:rsid w:val="009501BB"/>
    <w:rsid w:val="0097422C"/>
    <w:rsid w:val="009A10DB"/>
    <w:rsid w:val="009E69E8"/>
    <w:rsid w:val="00A8634E"/>
    <w:rsid w:val="00AD0744"/>
    <w:rsid w:val="00B24DAA"/>
    <w:rsid w:val="00B50FDB"/>
    <w:rsid w:val="00B513CC"/>
    <w:rsid w:val="00C05BC8"/>
    <w:rsid w:val="00C46D62"/>
    <w:rsid w:val="00C603D9"/>
    <w:rsid w:val="00C61F1E"/>
    <w:rsid w:val="00CB1DE8"/>
    <w:rsid w:val="00CB5209"/>
    <w:rsid w:val="00CC1DA9"/>
    <w:rsid w:val="00CC3DDF"/>
    <w:rsid w:val="00CD76C4"/>
    <w:rsid w:val="00D1077C"/>
    <w:rsid w:val="00D23048"/>
    <w:rsid w:val="00D52290"/>
    <w:rsid w:val="00DD11BB"/>
    <w:rsid w:val="00E352B5"/>
    <w:rsid w:val="00EB6868"/>
    <w:rsid w:val="00EE75B3"/>
    <w:rsid w:val="00EF36CC"/>
    <w:rsid w:val="00F60A6A"/>
    <w:rsid w:val="00FB3B0D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701B8D"/>
  <w15:chartTrackingRefBased/>
  <w15:docId w15:val="{789A6667-F8A2-417D-99F1-9DD9A11E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3D9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080"/>
        <w:tab w:val="left" w:pos="4500"/>
      </w:tabs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4500"/>
      </w:tabs>
      <w:ind w:left="4500" w:right="-856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1080"/>
        <w:tab w:val="left" w:pos="4500"/>
      </w:tabs>
      <w:outlineLvl w:val="2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fr-FR" w:eastAsia="fr-FR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1080"/>
        <w:tab w:val="left" w:pos="4500"/>
      </w:tabs>
      <w:jc w:val="both"/>
    </w:p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val="fr-FR" w:eastAsia="fr-FR"/>
    </w:rPr>
  </w:style>
  <w:style w:type="paragraph" w:customStyle="1" w:styleId="lettre">
    <w:name w:val="lettre"/>
    <w:basedOn w:val="Normal"/>
    <w:uiPriority w:val="99"/>
    <w:pPr>
      <w:ind w:firstLine="840"/>
      <w:jc w:val="both"/>
    </w:pPr>
    <w:rPr>
      <w:rFonts w:ascii="Palatino" w:hAnsi="Palatino" w:cs="Palatino"/>
    </w:rPr>
  </w:style>
  <w:style w:type="paragraph" w:customStyle="1" w:styleId="EN-TETE">
    <w:name w:val="EN-TETE"/>
    <w:basedOn w:val="Normal"/>
    <w:uiPriority w:val="99"/>
    <w:pPr>
      <w:ind w:left="4160"/>
      <w:jc w:val="both"/>
    </w:pPr>
    <w:rPr>
      <w:rFonts w:ascii="Palatino" w:hAnsi="Palatino" w:cs="Palatino"/>
    </w:rPr>
  </w:style>
  <w:style w:type="character" w:styleId="Hyperlink">
    <w:name w:val="Hyperlink"/>
    <w:uiPriority w:val="99"/>
    <w:rsid w:val="00C60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Pyramiq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CHAIDRON</dc:creator>
  <cp:keywords/>
  <cp:lastModifiedBy>Alexandre Vanham</cp:lastModifiedBy>
  <cp:revision>3</cp:revision>
  <cp:lastPrinted>2005-03-29T10:11:00Z</cp:lastPrinted>
  <dcterms:created xsi:type="dcterms:W3CDTF">2022-11-03T10:27:00Z</dcterms:created>
  <dcterms:modified xsi:type="dcterms:W3CDTF">2022-11-04T16:05:00Z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fCode">
    <vt:lpwstr/>
  </property>
  <property fmtid="{D5CDD505-2E9C-101B-9397-08002B2CF9AE}" pid="3" name="coCode">
    <vt:lpwstr/>
  </property>
</Properties>
</file>