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3C42" w14:textId="77777777" w:rsidR="00532691" w:rsidRDefault="00532691"/>
    <w:tbl>
      <w:tblPr>
        <w:tblW w:w="909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05"/>
        <w:gridCol w:w="3381"/>
        <w:gridCol w:w="10"/>
      </w:tblGrid>
      <w:tr w:rsidR="00B606B1" w:rsidRPr="00CA11A5" w14:paraId="47209F4E" w14:textId="77777777" w:rsidTr="00AD7A43">
        <w:trPr>
          <w:gridAfter w:val="1"/>
          <w:wAfter w:w="10" w:type="dxa"/>
          <w:trHeight w:val="1413"/>
          <w:jc w:val="center"/>
        </w:trPr>
        <w:tc>
          <w:tcPr>
            <w:tcW w:w="5705" w:type="dxa"/>
            <w:shd w:val="clear" w:color="auto" w:fill="auto"/>
            <w:tcMar>
              <w:top w:w="0" w:type="dxa"/>
            </w:tcMar>
          </w:tcPr>
          <w:p w14:paraId="6E3692BB" w14:textId="77777777" w:rsidR="00B606B1" w:rsidRPr="00E91C8C" w:rsidRDefault="00FC3911" w:rsidP="0055288F">
            <w:pPr>
              <w:pStyle w:val="leftalignedtext"/>
              <w:rPr>
                <w:color w:val="auto"/>
                <w:sz w:val="20"/>
                <w:lang w:val="fr-BE"/>
              </w:rPr>
            </w:pPr>
            <w:r w:rsidRPr="00E91C8C">
              <w:rPr>
                <w:color w:val="auto"/>
                <w:sz w:val="20"/>
              </w:rPr>
              <w:fldChar w:fldCharType="begin"/>
            </w:r>
            <w:r w:rsidRPr="00E91C8C">
              <w:rPr>
                <w:color w:val="auto"/>
                <w:sz w:val="20"/>
                <w:lang w:val="fr-BE"/>
              </w:rPr>
              <w:instrText xml:space="preserve"> MERGEFIELD titadr</w:instrText>
            </w:r>
            <w:r w:rsidR="004A4352">
              <w:rPr>
                <w:color w:val="auto"/>
                <w:sz w:val="20"/>
                <w:lang w:val="fr-BE"/>
              </w:rPr>
              <w:instrText>f</w:instrText>
            </w:r>
            <w:r w:rsidRPr="00E91C8C">
              <w:rPr>
                <w:color w:val="auto"/>
                <w:sz w:val="20"/>
                <w:lang w:val="fr-BE"/>
              </w:rPr>
              <w:instrText xml:space="preserve">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«titadrfcont»</w:t>
            </w:r>
            <w:r w:rsidRPr="00E91C8C">
              <w:rPr>
                <w:color w:val="auto"/>
                <w:sz w:val="20"/>
              </w:rPr>
              <w:fldChar w:fldCharType="end"/>
            </w:r>
            <w:r w:rsidRPr="00E91C8C">
              <w:rPr>
                <w:color w:val="auto"/>
                <w:sz w:val="20"/>
              </w:rPr>
              <w:fldChar w:fldCharType="begin"/>
            </w:r>
            <w:r w:rsidRPr="00E91C8C">
              <w:rPr>
                <w:color w:val="auto"/>
                <w:sz w:val="20"/>
                <w:lang w:val="fr-BE"/>
              </w:rPr>
              <w:instrText xml:space="preserve"> MERGEFIELD nomcont \* MERGEFORMAT </w:instrText>
            </w:r>
            <w:r w:rsidRPr="00E91C8C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«nomcont»</w:t>
            </w:r>
            <w:r w:rsidRPr="00E91C8C">
              <w:rPr>
                <w:color w:val="auto"/>
                <w:sz w:val="20"/>
              </w:rPr>
              <w:fldChar w:fldCharType="end"/>
            </w:r>
            <w:r w:rsidR="00BB6F79" w:rsidRPr="000130C0">
              <w:rPr>
                <w:color w:val="auto"/>
                <w:sz w:val="20"/>
                <w:lang w:val="fr-CH"/>
              </w:rPr>
              <w:t xml:space="preserve"> </w:t>
            </w:r>
            <w:r w:rsidR="00BB6F79" w:rsidRPr="00E91C8C">
              <w:rPr>
                <w:color w:val="auto"/>
                <w:sz w:val="20"/>
              </w:rPr>
              <w:fldChar w:fldCharType="begin"/>
            </w:r>
            <w:r w:rsidR="00BB6F79" w:rsidRPr="00E91C8C">
              <w:rPr>
                <w:color w:val="auto"/>
                <w:sz w:val="20"/>
                <w:lang w:val="fr-BE"/>
              </w:rPr>
              <w:instrText xml:space="preserve"> MERGEFIELD prencont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«prencont»</w:t>
            </w:r>
            <w:r w:rsidR="00BB6F79" w:rsidRPr="00E91C8C">
              <w:rPr>
                <w:color w:val="auto"/>
                <w:sz w:val="20"/>
              </w:rPr>
              <w:fldChar w:fldCharType="end"/>
            </w:r>
            <w:r w:rsidR="0074236E" w:rsidRPr="008D28A6">
              <w:rPr>
                <w:color w:val="auto"/>
                <w:sz w:val="20"/>
                <w:lang w:val="fr-CH"/>
              </w:rPr>
              <w:t xml:space="preserve"> </w:t>
            </w:r>
            <w:r w:rsidR="0074236E">
              <w:rPr>
                <w:color w:val="auto"/>
                <w:sz w:val="20"/>
              </w:rPr>
              <w:fldChar w:fldCharType="begin"/>
            </w:r>
            <w:r w:rsidR="0074236E" w:rsidRPr="008D28A6">
              <w:rPr>
                <w:color w:val="auto"/>
                <w:sz w:val="20"/>
                <w:lang w:val="fr-CH"/>
              </w:rPr>
              <w:instrText xml:space="preserve"> MERGEFIELD fjcont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CH"/>
              </w:rPr>
              <w:t>«fjcont»</w:t>
            </w:r>
            <w:r w:rsidR="0074236E">
              <w:rPr>
                <w:color w:val="auto"/>
                <w:sz w:val="20"/>
              </w:rPr>
              <w:fldChar w:fldCharType="end"/>
            </w:r>
          </w:p>
          <w:p w14:paraId="3EA7F935" w14:textId="77777777" w:rsidR="00FC3911" w:rsidRPr="00E91C8C" w:rsidRDefault="00FC3911" w:rsidP="0055288F">
            <w:pPr>
              <w:pStyle w:val="leftalignedtext"/>
              <w:rPr>
                <w:color w:val="auto"/>
                <w:sz w:val="20"/>
                <w:lang w:val="fr-BE"/>
              </w:rPr>
            </w:pPr>
            <w:r w:rsidRPr="00E91C8C">
              <w:rPr>
                <w:color w:val="auto"/>
                <w:sz w:val="20"/>
              </w:rPr>
              <w:fldChar w:fldCharType="begin"/>
            </w:r>
            <w:r w:rsidRPr="00E91C8C">
              <w:rPr>
                <w:color w:val="auto"/>
                <w:sz w:val="20"/>
                <w:lang w:val="fr-BE"/>
              </w:rPr>
              <w:instrText xml:space="preserve"> MERGEFIELD nom2cont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«nom2cont»</w:t>
            </w:r>
            <w:r w:rsidRPr="00E91C8C">
              <w:rPr>
                <w:color w:val="auto"/>
                <w:sz w:val="20"/>
              </w:rPr>
              <w:fldChar w:fldCharType="end"/>
            </w:r>
          </w:p>
          <w:p w14:paraId="4D104809" w14:textId="77777777" w:rsidR="00FC3911" w:rsidRPr="00E91C8C" w:rsidRDefault="00FC3911" w:rsidP="0055288F">
            <w:pPr>
              <w:pStyle w:val="leftalignedtext"/>
              <w:rPr>
                <w:color w:val="auto"/>
                <w:sz w:val="20"/>
                <w:lang w:val="fr-BE"/>
              </w:rPr>
            </w:pPr>
            <w:r w:rsidRPr="00E91C8C">
              <w:rPr>
                <w:color w:val="auto"/>
                <w:sz w:val="20"/>
              </w:rPr>
              <w:fldChar w:fldCharType="begin"/>
            </w:r>
            <w:r w:rsidR="008E6DEA">
              <w:rPr>
                <w:color w:val="auto"/>
                <w:sz w:val="20"/>
                <w:lang w:val="fr-BE"/>
              </w:rPr>
              <w:instrText xml:space="preserve"> MERG</w:instrText>
            </w:r>
            <w:r w:rsidR="004A4352">
              <w:rPr>
                <w:color w:val="auto"/>
                <w:sz w:val="20"/>
                <w:lang w:val="fr-BE"/>
              </w:rPr>
              <w:instrText>EFIELD titadrf</w:instrText>
            </w:r>
            <w:r w:rsidRPr="00E91C8C">
              <w:rPr>
                <w:color w:val="auto"/>
                <w:sz w:val="20"/>
                <w:lang w:val="fr-BE"/>
              </w:rPr>
              <w:instrText xml:space="preserve">sccont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«titadrfsccont»</w:t>
            </w:r>
            <w:r w:rsidRPr="00E91C8C">
              <w:rPr>
                <w:color w:val="auto"/>
                <w:sz w:val="20"/>
              </w:rPr>
              <w:fldChar w:fldCharType="end"/>
            </w:r>
            <w:r w:rsidRPr="00E91C8C">
              <w:rPr>
                <w:color w:val="auto"/>
                <w:sz w:val="20"/>
                <w:lang w:val="fr-BE"/>
              </w:rPr>
              <w:t xml:space="preserve"> </w:t>
            </w:r>
            <w:r w:rsidRPr="00E91C8C">
              <w:rPr>
                <w:color w:val="auto"/>
                <w:sz w:val="20"/>
              </w:rPr>
              <w:fldChar w:fldCharType="begin"/>
            </w:r>
            <w:r w:rsidRPr="00E91C8C">
              <w:rPr>
                <w:color w:val="auto"/>
                <w:sz w:val="20"/>
                <w:lang w:val="fr-BE"/>
              </w:rPr>
              <w:instrText xml:space="preserve"> MERGEFIELD prensccont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«prensccont»</w:t>
            </w:r>
            <w:r w:rsidRPr="00E91C8C">
              <w:rPr>
                <w:color w:val="auto"/>
                <w:sz w:val="20"/>
              </w:rPr>
              <w:fldChar w:fldCharType="end"/>
            </w:r>
            <w:r w:rsidRPr="00E91C8C">
              <w:rPr>
                <w:color w:val="auto"/>
                <w:sz w:val="20"/>
                <w:lang w:val="fr-BE"/>
              </w:rPr>
              <w:t xml:space="preserve"> </w:t>
            </w:r>
            <w:r w:rsidRPr="00E91C8C">
              <w:rPr>
                <w:color w:val="auto"/>
                <w:sz w:val="20"/>
              </w:rPr>
              <w:fldChar w:fldCharType="begin"/>
            </w:r>
            <w:r w:rsidRPr="00E91C8C">
              <w:rPr>
                <w:color w:val="auto"/>
                <w:sz w:val="20"/>
                <w:lang w:val="fr-BE"/>
              </w:rPr>
              <w:instrText xml:space="preserve"> MERGEFIELD nomsccont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«nomsccont»</w:t>
            </w:r>
            <w:r w:rsidRPr="00E91C8C">
              <w:rPr>
                <w:color w:val="auto"/>
                <w:sz w:val="20"/>
              </w:rPr>
              <w:fldChar w:fldCharType="end"/>
            </w:r>
          </w:p>
          <w:p w14:paraId="04A85CB0" w14:textId="77777777" w:rsidR="00FC3911" w:rsidRPr="008D28A6" w:rsidRDefault="00FC3911" w:rsidP="0055288F">
            <w:pPr>
              <w:pStyle w:val="leftalignedtext"/>
              <w:rPr>
                <w:color w:val="auto"/>
                <w:sz w:val="20"/>
                <w:lang w:val="fr-CH"/>
              </w:rPr>
            </w:pPr>
            <w:r w:rsidRPr="00E91C8C">
              <w:rPr>
                <w:color w:val="auto"/>
                <w:sz w:val="20"/>
              </w:rPr>
              <w:fldChar w:fldCharType="begin"/>
            </w:r>
            <w:r w:rsidRPr="008D28A6">
              <w:rPr>
                <w:color w:val="auto"/>
                <w:sz w:val="20"/>
                <w:lang w:val="fr-CH"/>
              </w:rPr>
              <w:instrText xml:space="preserve"> MERGEFIELD ruecont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CH"/>
              </w:rPr>
              <w:t>«ruecont»</w:t>
            </w:r>
            <w:r w:rsidRPr="00E91C8C">
              <w:rPr>
                <w:color w:val="auto"/>
                <w:sz w:val="20"/>
              </w:rPr>
              <w:fldChar w:fldCharType="end"/>
            </w:r>
          </w:p>
          <w:p w14:paraId="49F87021" w14:textId="77777777" w:rsidR="00FC3911" w:rsidRPr="008D28A6" w:rsidRDefault="00FC3911" w:rsidP="0055288F">
            <w:pPr>
              <w:pStyle w:val="leftalignedtext"/>
              <w:rPr>
                <w:color w:val="auto"/>
                <w:sz w:val="20"/>
                <w:lang w:val="fr-CH"/>
              </w:rPr>
            </w:pPr>
            <w:r w:rsidRPr="00E91C8C">
              <w:rPr>
                <w:color w:val="auto"/>
                <w:sz w:val="20"/>
              </w:rPr>
              <w:fldChar w:fldCharType="begin"/>
            </w:r>
            <w:r w:rsidRPr="008D28A6">
              <w:rPr>
                <w:color w:val="auto"/>
                <w:sz w:val="20"/>
                <w:lang w:val="fr-CH"/>
              </w:rPr>
              <w:instrText xml:space="preserve"> MERGEFIELD cpcont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CH"/>
              </w:rPr>
              <w:t>«cpcont»</w:t>
            </w:r>
            <w:r w:rsidRPr="00E91C8C">
              <w:rPr>
                <w:color w:val="auto"/>
                <w:sz w:val="20"/>
              </w:rPr>
              <w:fldChar w:fldCharType="end"/>
            </w:r>
            <w:r w:rsidRPr="008D28A6">
              <w:rPr>
                <w:color w:val="auto"/>
                <w:sz w:val="20"/>
                <w:lang w:val="fr-CH"/>
              </w:rPr>
              <w:t xml:space="preserve"> </w:t>
            </w:r>
            <w:r w:rsidRPr="00E91C8C">
              <w:rPr>
                <w:color w:val="auto"/>
                <w:sz w:val="20"/>
              </w:rPr>
              <w:fldChar w:fldCharType="begin"/>
            </w:r>
            <w:r w:rsidRPr="008D28A6">
              <w:rPr>
                <w:color w:val="auto"/>
                <w:sz w:val="20"/>
                <w:lang w:val="fr-CH"/>
              </w:rPr>
              <w:instrText xml:space="preserve"> MERGEFIELD loccont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CH"/>
              </w:rPr>
              <w:t>«loccont»</w:t>
            </w:r>
            <w:r w:rsidRPr="00E91C8C">
              <w:rPr>
                <w:color w:val="auto"/>
                <w:sz w:val="20"/>
              </w:rPr>
              <w:fldChar w:fldCharType="end"/>
            </w:r>
          </w:p>
          <w:p w14:paraId="5AF27190" w14:textId="77777777" w:rsidR="00FC3911" w:rsidRPr="00E91C8C" w:rsidRDefault="00FC3911" w:rsidP="0055288F">
            <w:pPr>
              <w:pStyle w:val="leftalignedtext"/>
              <w:rPr>
                <w:color w:val="auto"/>
                <w:sz w:val="20"/>
              </w:rPr>
            </w:pPr>
            <w:r w:rsidRPr="00E91C8C">
              <w:rPr>
                <w:color w:val="auto"/>
                <w:sz w:val="20"/>
              </w:rPr>
              <w:fldChar w:fldCharType="begin"/>
            </w:r>
            <w:r w:rsidRPr="00E91C8C">
              <w:rPr>
                <w:color w:val="auto"/>
                <w:sz w:val="20"/>
              </w:rPr>
              <w:instrText xml:space="preserve"> MERGEFIELD payscont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</w:rPr>
              <w:t>«payscont»</w:t>
            </w:r>
            <w:r w:rsidRPr="00E91C8C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381" w:type="dxa"/>
            <w:shd w:val="clear" w:color="auto" w:fill="auto"/>
            <w:vAlign w:val="bottom"/>
          </w:tcPr>
          <w:p w14:paraId="21FB7768" w14:textId="77777777" w:rsidR="00B606B1" w:rsidRPr="0055288F" w:rsidRDefault="00B606B1" w:rsidP="00B606B1">
            <w:pPr>
              <w:pStyle w:val="DateandNumber"/>
              <w:rPr>
                <w:color w:val="404040"/>
                <w:sz w:val="20"/>
              </w:rPr>
            </w:pPr>
          </w:p>
        </w:tc>
      </w:tr>
      <w:tr w:rsidR="00B606B1" w:rsidRPr="00CA11A5" w14:paraId="62267A16" w14:textId="77777777" w:rsidTr="00AD7A43">
        <w:trPr>
          <w:gridAfter w:val="1"/>
          <w:wAfter w:w="10" w:type="dxa"/>
          <w:trHeight w:val="432"/>
          <w:jc w:val="center"/>
        </w:trPr>
        <w:tc>
          <w:tcPr>
            <w:tcW w:w="5705" w:type="dxa"/>
            <w:shd w:val="clear" w:color="auto" w:fill="auto"/>
            <w:tcMar>
              <w:top w:w="0" w:type="dxa"/>
            </w:tcMar>
            <w:vAlign w:val="bottom"/>
          </w:tcPr>
          <w:p w14:paraId="498C5AF6" w14:textId="77777777" w:rsidR="00B606B1" w:rsidRPr="00CA11A5" w:rsidRDefault="00B606B1" w:rsidP="00B606B1">
            <w:pPr>
              <w:pStyle w:val="DateandNumber"/>
            </w:pPr>
          </w:p>
        </w:tc>
        <w:tc>
          <w:tcPr>
            <w:tcW w:w="3381" w:type="dxa"/>
            <w:shd w:val="clear" w:color="auto" w:fill="auto"/>
            <w:vAlign w:val="bottom"/>
          </w:tcPr>
          <w:p w14:paraId="288A713A" w14:textId="77777777" w:rsidR="00B606B1" w:rsidRPr="00B0300C" w:rsidRDefault="00AD1ACE" w:rsidP="00FC3911">
            <w:pPr>
              <w:pStyle w:val="DateandNumb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Bruxelles</w:t>
            </w:r>
            <w:r w:rsidR="00B606B1" w:rsidRPr="00B0300C">
              <w:rPr>
                <w:color w:val="auto"/>
                <w:sz w:val="18"/>
              </w:rPr>
              <w:t>,</w:t>
            </w:r>
            <w:r w:rsidR="006D6638" w:rsidRPr="00B0300C">
              <w:rPr>
                <w:color w:val="auto"/>
                <w:sz w:val="18"/>
              </w:rPr>
              <w:t xml:space="preserve"> </w:t>
            </w:r>
            <w:r w:rsidR="00FC3911" w:rsidRPr="00B0300C">
              <w:rPr>
                <w:color w:val="auto"/>
                <w:sz w:val="18"/>
              </w:rPr>
              <w:fldChar w:fldCharType="begin"/>
            </w:r>
            <w:r w:rsidR="00FC3911" w:rsidRPr="00B0300C">
              <w:rPr>
                <w:color w:val="auto"/>
                <w:sz w:val="18"/>
              </w:rPr>
              <w:instrText xml:space="preserve"> MERGEFIELD datedoclong \* MERGEFORMAT </w:instrText>
            </w:r>
            <w:r w:rsidR="00FC3911" w:rsidRPr="00B0300C">
              <w:rPr>
                <w:color w:val="auto"/>
                <w:sz w:val="18"/>
              </w:rPr>
              <w:fldChar w:fldCharType="separate"/>
            </w:r>
            <w:r w:rsidR="00EF00B4">
              <w:rPr>
                <w:noProof/>
                <w:color w:val="auto"/>
                <w:sz w:val="18"/>
              </w:rPr>
              <w:t>«datedoclong»</w:t>
            </w:r>
            <w:r w:rsidR="00FC3911" w:rsidRPr="00B0300C">
              <w:rPr>
                <w:color w:val="auto"/>
                <w:sz w:val="18"/>
              </w:rPr>
              <w:fldChar w:fldCharType="end"/>
            </w:r>
          </w:p>
        </w:tc>
      </w:tr>
      <w:tr w:rsidR="00B606B1" w:rsidRPr="00CA11A5" w14:paraId="44891DEE" w14:textId="77777777" w:rsidTr="0055288F">
        <w:trPr>
          <w:gridAfter w:val="1"/>
          <w:wAfter w:w="10" w:type="dxa"/>
          <w:trHeight w:val="288"/>
          <w:jc w:val="center"/>
        </w:trPr>
        <w:tc>
          <w:tcPr>
            <w:tcW w:w="9086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</w:tcMar>
            <w:vAlign w:val="center"/>
          </w:tcPr>
          <w:p w14:paraId="79268AC9" w14:textId="77777777" w:rsidR="00B606B1" w:rsidRPr="00CA11A5" w:rsidRDefault="00B606B1" w:rsidP="00B606B1">
            <w:pPr>
              <w:pStyle w:val="leftalignedtext"/>
            </w:pPr>
          </w:p>
          <w:p w14:paraId="56A73755" w14:textId="77777777" w:rsidR="00B606B1" w:rsidRPr="00CA11A5" w:rsidRDefault="00B606B1" w:rsidP="00B606B1">
            <w:pPr>
              <w:pStyle w:val="leftalignedtext"/>
            </w:pPr>
          </w:p>
          <w:p w14:paraId="68028A86" w14:textId="77777777" w:rsidR="00B606B1" w:rsidRPr="00CA11A5" w:rsidRDefault="00B606B1" w:rsidP="00B606B1">
            <w:pPr>
              <w:pStyle w:val="leftalignedtext"/>
            </w:pPr>
          </w:p>
        </w:tc>
      </w:tr>
      <w:tr w:rsidR="00B606B1" w:rsidRPr="00CA11A5" w14:paraId="5E1BC0BA" w14:textId="77777777" w:rsidTr="0055288F">
        <w:trPr>
          <w:trHeight w:val="288"/>
          <w:jc w:val="center"/>
        </w:trPr>
        <w:tc>
          <w:tcPr>
            <w:tcW w:w="90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tcMar>
              <w:top w:w="0" w:type="dxa"/>
            </w:tcMar>
            <w:vAlign w:val="center"/>
          </w:tcPr>
          <w:p w14:paraId="5B4E18D6" w14:textId="77777777" w:rsidR="00B606B1" w:rsidRPr="00B0300C" w:rsidRDefault="004A4352" w:rsidP="00B606B1">
            <w:pPr>
              <w:pStyle w:val="columnheadings"/>
              <w:rPr>
                <w:color w:val="auto"/>
                <w:sz w:val="16"/>
                <w:szCs w:val="20"/>
              </w:rPr>
            </w:pPr>
            <w:r w:rsidRPr="00B0300C">
              <w:rPr>
                <w:color w:val="auto"/>
                <w:sz w:val="16"/>
                <w:szCs w:val="20"/>
              </w:rPr>
              <w:t>OBJET</w:t>
            </w:r>
          </w:p>
        </w:tc>
      </w:tr>
      <w:tr w:rsidR="00B606B1" w:rsidRPr="00532691" w14:paraId="2776E555" w14:textId="77777777" w:rsidTr="0055288F">
        <w:trPr>
          <w:trHeight w:val="481"/>
          <w:jc w:val="center"/>
        </w:trPr>
        <w:tc>
          <w:tcPr>
            <w:tcW w:w="909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center"/>
          </w:tcPr>
          <w:p w14:paraId="69BD8A7E" w14:textId="77777777" w:rsidR="00B606B1" w:rsidRPr="00532691" w:rsidRDefault="00FC3911" w:rsidP="00532691">
            <w:pPr>
              <w:rPr>
                <w:sz w:val="18"/>
                <w:szCs w:val="20"/>
              </w:rPr>
            </w:pPr>
            <w:r w:rsidRPr="00CA11A5">
              <w:rPr>
                <w:b/>
                <w:sz w:val="18"/>
                <w:szCs w:val="20"/>
                <w:lang w:val="fr-LU"/>
              </w:rPr>
              <w:fldChar w:fldCharType="begin"/>
            </w:r>
            <w:r w:rsidRPr="00532691">
              <w:rPr>
                <w:b/>
                <w:sz w:val="18"/>
                <w:szCs w:val="20"/>
              </w:rPr>
              <w:instrText xml:space="preserve"> MERGEFIELD nomaff \* MERGEFORMAT </w:instrText>
            </w:r>
            <w:r w:rsidRPr="00CA11A5">
              <w:rPr>
                <w:b/>
                <w:sz w:val="18"/>
                <w:szCs w:val="20"/>
                <w:lang w:val="fr-LU"/>
              </w:rPr>
              <w:fldChar w:fldCharType="separate"/>
            </w:r>
            <w:r w:rsidR="00EF00B4" w:rsidRPr="00EF00B4">
              <w:rPr>
                <w:b/>
                <w:noProof/>
                <w:color w:val="auto"/>
                <w:sz w:val="18"/>
                <w:szCs w:val="20"/>
              </w:rPr>
              <w:t>«</w:t>
            </w:r>
            <w:r w:rsidR="00EF00B4">
              <w:rPr>
                <w:b/>
                <w:noProof/>
                <w:sz w:val="18"/>
                <w:szCs w:val="20"/>
              </w:rPr>
              <w:t>nomaff»</w:t>
            </w:r>
            <w:r w:rsidRPr="00CA11A5">
              <w:rPr>
                <w:b/>
                <w:sz w:val="18"/>
                <w:szCs w:val="20"/>
                <w:lang w:val="fr-LU"/>
              </w:rPr>
              <w:fldChar w:fldCharType="end"/>
            </w:r>
            <w:r w:rsidR="00B606B1" w:rsidRPr="00532691">
              <w:rPr>
                <w:sz w:val="18"/>
                <w:szCs w:val="20"/>
              </w:rPr>
              <w:br/>
            </w:r>
            <w:r w:rsidRPr="003E41F0">
              <w:rPr>
                <w:color w:val="auto"/>
                <w:sz w:val="18"/>
                <w:szCs w:val="20"/>
                <w:lang w:val="fr-LU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numaff \* MERGEFORMAT </w:instrText>
            </w:r>
            <w:r w:rsidRPr="003E41F0">
              <w:rPr>
                <w:color w:val="auto"/>
                <w:sz w:val="18"/>
                <w:szCs w:val="20"/>
                <w:lang w:val="fr-LU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«numaff»</w:t>
            </w:r>
            <w:r w:rsidRPr="003E41F0">
              <w:rPr>
                <w:color w:val="auto"/>
                <w:sz w:val="18"/>
                <w:szCs w:val="20"/>
                <w:lang w:val="fr-LU"/>
              </w:rPr>
              <w:fldChar w:fldCharType="end"/>
            </w:r>
            <w:r w:rsidR="00B606B1" w:rsidRPr="003E41F0">
              <w:rPr>
                <w:color w:val="auto"/>
                <w:sz w:val="18"/>
                <w:szCs w:val="20"/>
              </w:rPr>
              <w:t xml:space="preserve"> </w:t>
            </w:r>
            <w:r w:rsidR="00E7488F" w:rsidRPr="003E41F0">
              <w:rPr>
                <w:color w:val="auto"/>
                <w:sz w:val="18"/>
                <w:szCs w:val="20"/>
              </w:rPr>
              <w:t>–</w:t>
            </w:r>
            <w:r w:rsidR="003B7E85" w:rsidRPr="003E41F0">
              <w:rPr>
                <w:color w:val="auto"/>
                <w:sz w:val="18"/>
                <w:szCs w:val="20"/>
              </w:rPr>
              <w:t xml:space="preserve"> </w:t>
            </w:r>
            <w:r w:rsidR="00532691" w:rsidRPr="003E41F0">
              <w:rPr>
                <w:color w:val="auto"/>
                <w:sz w:val="18"/>
                <w:szCs w:val="20"/>
                <w:lang w:val="fr-LU"/>
              </w:rPr>
              <w:fldChar w:fldCharType="begin"/>
            </w:r>
            <w:r w:rsidR="00532691" w:rsidRPr="003E41F0">
              <w:rPr>
                <w:color w:val="auto"/>
                <w:sz w:val="18"/>
                <w:szCs w:val="20"/>
              </w:rPr>
              <w:instrText xml:space="preserve"> MERGEFIELD dominus \* MERGEFORMAT </w:instrText>
            </w:r>
            <w:r w:rsidR="00532691" w:rsidRPr="003E41F0">
              <w:rPr>
                <w:color w:val="auto"/>
                <w:sz w:val="18"/>
                <w:szCs w:val="20"/>
                <w:lang w:val="fr-LU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«dominus»</w:t>
            </w:r>
            <w:r w:rsidR="00532691" w:rsidRPr="003E41F0">
              <w:rPr>
                <w:color w:val="auto"/>
                <w:sz w:val="18"/>
                <w:szCs w:val="20"/>
                <w:lang w:val="fr-LU"/>
              </w:rPr>
              <w:fldChar w:fldCharType="end"/>
            </w:r>
            <w:r w:rsidR="00532691" w:rsidRPr="003E41F0">
              <w:rPr>
                <w:color w:val="auto"/>
                <w:sz w:val="18"/>
                <w:szCs w:val="20"/>
              </w:rPr>
              <w:t>/</w:t>
            </w:r>
            <w:r w:rsidR="00532691" w:rsidRPr="003E41F0">
              <w:rPr>
                <w:color w:val="auto"/>
                <w:sz w:val="18"/>
                <w:szCs w:val="20"/>
                <w:lang w:val="fr-LU"/>
              </w:rPr>
              <w:fldChar w:fldCharType="begin"/>
            </w:r>
            <w:r w:rsidR="00532691" w:rsidRPr="003E41F0">
              <w:rPr>
                <w:color w:val="auto"/>
                <w:sz w:val="18"/>
                <w:szCs w:val="20"/>
              </w:rPr>
              <w:instrText xml:space="preserve"> MERGEFIELD prtner \* MERGEFORMAT </w:instrText>
            </w:r>
            <w:r w:rsidR="00EF00B4">
              <w:rPr>
                <w:color w:val="auto"/>
                <w:sz w:val="18"/>
                <w:szCs w:val="20"/>
                <w:lang w:val="fr-LU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«prtner»</w:t>
            </w:r>
            <w:r w:rsidR="00532691" w:rsidRPr="003E41F0">
              <w:rPr>
                <w:color w:val="auto"/>
                <w:sz w:val="18"/>
                <w:szCs w:val="20"/>
                <w:lang w:val="fr-LU"/>
              </w:rPr>
              <w:fldChar w:fldCharType="end"/>
            </w:r>
            <w:r w:rsidR="00B606B1" w:rsidRPr="003E41F0">
              <w:rPr>
                <w:color w:val="auto"/>
                <w:sz w:val="18"/>
                <w:szCs w:val="20"/>
              </w:rPr>
              <w:t>/</w:t>
            </w:r>
            <w:r w:rsidR="000130C0" w:rsidRPr="003E41F0">
              <w:rPr>
                <w:color w:val="auto"/>
                <w:lang w:val="fr-FR"/>
              </w:rPr>
              <w:fldChar w:fldCharType="begin"/>
            </w:r>
            <w:r w:rsidR="000130C0" w:rsidRPr="003E41F0">
              <w:rPr>
                <w:color w:val="auto"/>
              </w:rPr>
              <w:instrText xml:space="preserve"> USERINITIALS  \* MERGEFORMAT </w:instrText>
            </w:r>
            <w:r w:rsidR="000130C0" w:rsidRPr="003E41F0">
              <w:rPr>
                <w:color w:val="auto"/>
                <w:lang w:val="fr-FR"/>
              </w:rPr>
              <w:fldChar w:fldCharType="separate"/>
            </w:r>
            <w:r w:rsidR="00EF00B4">
              <w:rPr>
                <w:noProof/>
                <w:color w:val="auto"/>
              </w:rPr>
              <w:t>JV</w:t>
            </w:r>
            <w:r w:rsidR="000130C0" w:rsidRPr="003E41F0">
              <w:rPr>
                <w:color w:val="auto"/>
                <w:lang w:val="fr-FR"/>
              </w:rPr>
              <w:fldChar w:fldCharType="end"/>
            </w:r>
          </w:p>
        </w:tc>
      </w:tr>
    </w:tbl>
    <w:p w14:paraId="1748B464" w14:textId="77777777" w:rsidR="00B606B1" w:rsidRPr="00532691" w:rsidRDefault="00B606B1" w:rsidP="009271D3">
      <w:pPr>
        <w:spacing w:line="360" w:lineRule="auto"/>
      </w:pPr>
    </w:p>
    <w:p w14:paraId="5B3D10E1" w14:textId="77777777" w:rsidR="00B606B1" w:rsidRPr="00532691" w:rsidRDefault="00B606B1" w:rsidP="009271D3">
      <w:pPr>
        <w:spacing w:line="360" w:lineRule="auto"/>
      </w:pPr>
    </w:p>
    <w:p w14:paraId="50BD7C8D" w14:textId="77777777" w:rsidR="00B606B1" w:rsidRPr="00532691" w:rsidRDefault="00B606B1" w:rsidP="009271D3">
      <w:pPr>
        <w:spacing w:line="360" w:lineRule="auto"/>
      </w:pPr>
    </w:p>
    <w:p w14:paraId="10600DE2" w14:textId="77777777" w:rsidR="00B606B1" w:rsidRPr="00532691" w:rsidRDefault="00B606B1" w:rsidP="009271D3">
      <w:pPr>
        <w:spacing w:line="360" w:lineRule="auto"/>
      </w:pPr>
    </w:p>
    <w:p w14:paraId="500156B7" w14:textId="77777777" w:rsidR="00B606B1" w:rsidRPr="00532691" w:rsidRDefault="00B606B1" w:rsidP="009271D3">
      <w:pPr>
        <w:spacing w:line="360" w:lineRule="auto"/>
      </w:pPr>
    </w:p>
    <w:p w14:paraId="5E688C7C" w14:textId="77777777" w:rsidR="00B606B1" w:rsidRPr="003E41F0" w:rsidRDefault="00FC3911" w:rsidP="009271D3">
      <w:pPr>
        <w:spacing w:line="360" w:lineRule="auto"/>
        <w:rPr>
          <w:color w:val="auto"/>
          <w:sz w:val="20"/>
          <w:lang w:val="fr-LU"/>
        </w:rPr>
      </w:pPr>
      <w:r w:rsidRPr="003E41F0">
        <w:rPr>
          <w:color w:val="auto"/>
          <w:sz w:val="20"/>
        </w:rPr>
        <w:fldChar w:fldCharType="begin"/>
      </w:r>
      <w:r w:rsidRPr="003E41F0">
        <w:rPr>
          <w:color w:val="auto"/>
          <w:sz w:val="20"/>
          <w:lang w:val="fr-LU"/>
        </w:rPr>
        <w:instrText xml:space="preserve"> MERGEFIELD titdeb</w:instrText>
      </w:r>
      <w:r w:rsidR="004A4352" w:rsidRPr="003E41F0">
        <w:rPr>
          <w:color w:val="auto"/>
          <w:sz w:val="20"/>
          <w:lang w:val="fr-LU"/>
        </w:rPr>
        <w:instrText>f</w:instrText>
      </w:r>
      <w:r w:rsidRPr="003E41F0">
        <w:rPr>
          <w:color w:val="auto"/>
          <w:sz w:val="20"/>
          <w:lang w:val="fr-LU"/>
        </w:rPr>
        <w:instrText xml:space="preserve">cont \* MERGEFORMAT </w:instrText>
      </w:r>
      <w:r w:rsidR="00EF00B4">
        <w:rPr>
          <w:color w:val="auto"/>
          <w:sz w:val="20"/>
        </w:rPr>
        <w:fldChar w:fldCharType="separate"/>
      </w:r>
      <w:r w:rsidR="00EF00B4">
        <w:rPr>
          <w:noProof/>
          <w:color w:val="auto"/>
          <w:sz w:val="20"/>
          <w:lang w:val="fr-LU"/>
        </w:rPr>
        <w:t>«titdebfcont»</w:t>
      </w:r>
      <w:r w:rsidRPr="003E41F0">
        <w:rPr>
          <w:color w:val="auto"/>
          <w:sz w:val="20"/>
        </w:rPr>
        <w:fldChar w:fldCharType="end"/>
      </w:r>
    </w:p>
    <w:p w14:paraId="6BE2615D" w14:textId="77777777" w:rsidR="00B606B1" w:rsidRPr="004A4352" w:rsidRDefault="00B606B1" w:rsidP="009271D3">
      <w:pPr>
        <w:spacing w:line="360" w:lineRule="auto"/>
        <w:rPr>
          <w:sz w:val="20"/>
          <w:lang w:val="fr-LU"/>
        </w:rPr>
      </w:pPr>
    </w:p>
    <w:p w14:paraId="66BE1156" w14:textId="77777777" w:rsidR="00B606B1" w:rsidRPr="004A4352" w:rsidRDefault="00B606B1" w:rsidP="009271D3">
      <w:pPr>
        <w:spacing w:line="360" w:lineRule="auto"/>
        <w:rPr>
          <w:sz w:val="20"/>
          <w:lang w:val="fr-LU"/>
        </w:rPr>
      </w:pPr>
    </w:p>
    <w:p w14:paraId="24AC0775" w14:textId="77777777" w:rsidR="00B606B1" w:rsidRPr="004A4352" w:rsidRDefault="00B606B1" w:rsidP="009271D3">
      <w:pPr>
        <w:spacing w:line="360" w:lineRule="auto"/>
        <w:rPr>
          <w:sz w:val="20"/>
          <w:lang w:val="fr-LU"/>
        </w:rPr>
      </w:pPr>
    </w:p>
    <w:p w14:paraId="76A6C69A" w14:textId="77777777" w:rsidR="00B606B1" w:rsidRPr="00B0300C" w:rsidRDefault="004A4352" w:rsidP="009271D3">
      <w:pPr>
        <w:spacing w:line="360" w:lineRule="auto"/>
        <w:rPr>
          <w:color w:val="auto"/>
          <w:sz w:val="20"/>
          <w:lang w:val="fr-LU"/>
        </w:rPr>
      </w:pPr>
      <w:r w:rsidRPr="00B0300C">
        <w:rPr>
          <w:color w:val="auto"/>
          <w:sz w:val="20"/>
          <w:lang w:val="fr-LU"/>
        </w:rPr>
        <w:t>Veuillez trouver ci-joint notre note d’honoraires en relation avec les services juridiques fournis du</w:t>
      </w:r>
      <w:r w:rsidR="00F836A7" w:rsidRPr="00B0300C">
        <w:rPr>
          <w:color w:val="auto"/>
          <w:sz w:val="20"/>
          <w:lang w:val="fr-LU"/>
        </w:rPr>
        <w:t xml:space="preserve"> </w:t>
      </w:r>
      <w:r w:rsidR="00FC3911" w:rsidRPr="00B0300C">
        <w:rPr>
          <w:color w:val="auto"/>
          <w:sz w:val="20"/>
        </w:rPr>
        <w:fldChar w:fldCharType="begin"/>
      </w:r>
      <w:r w:rsidR="00FC3911" w:rsidRPr="00B0300C">
        <w:rPr>
          <w:color w:val="auto"/>
          <w:sz w:val="20"/>
          <w:lang w:val="fr-LU"/>
        </w:rPr>
        <w:instrText xml:space="preserve"> MERGEFIELD datedebutlong \* MERGEFORMAT </w:instrText>
      </w:r>
      <w:r w:rsidR="00975EE6">
        <w:rPr>
          <w:color w:val="auto"/>
          <w:sz w:val="20"/>
        </w:rPr>
        <w:fldChar w:fldCharType="separate"/>
      </w:r>
      <w:r w:rsidR="00EF00B4">
        <w:rPr>
          <w:noProof/>
          <w:color w:val="auto"/>
          <w:sz w:val="20"/>
          <w:lang w:val="fr-LU"/>
        </w:rPr>
        <w:t>«datedebutlong»</w:t>
      </w:r>
      <w:r w:rsidR="00FC3911" w:rsidRPr="00B0300C">
        <w:rPr>
          <w:color w:val="auto"/>
          <w:sz w:val="20"/>
        </w:rPr>
        <w:fldChar w:fldCharType="end"/>
      </w:r>
      <w:r w:rsidR="00FC3911" w:rsidRPr="00B0300C">
        <w:rPr>
          <w:color w:val="auto"/>
          <w:sz w:val="20"/>
          <w:lang w:val="fr-LU"/>
        </w:rPr>
        <w:t xml:space="preserve"> </w:t>
      </w:r>
      <w:r w:rsidR="00037B61" w:rsidRPr="00B0300C">
        <w:rPr>
          <w:color w:val="auto"/>
          <w:sz w:val="20"/>
          <w:lang w:val="fr-LU"/>
        </w:rPr>
        <w:t>au</w:t>
      </w:r>
      <w:r w:rsidR="00F836A7" w:rsidRPr="00B0300C">
        <w:rPr>
          <w:color w:val="auto"/>
          <w:sz w:val="20"/>
          <w:lang w:val="fr-LU"/>
        </w:rPr>
        <w:t xml:space="preserve"> </w:t>
      </w:r>
      <w:r w:rsidR="00FC3911" w:rsidRPr="00B0300C">
        <w:rPr>
          <w:color w:val="auto"/>
          <w:sz w:val="20"/>
        </w:rPr>
        <w:fldChar w:fldCharType="begin"/>
      </w:r>
      <w:r w:rsidR="00FC3911" w:rsidRPr="00B0300C">
        <w:rPr>
          <w:color w:val="auto"/>
          <w:sz w:val="20"/>
          <w:lang w:val="fr-LU"/>
        </w:rPr>
        <w:instrText xml:space="preserve"> MERGEFIELD datefinlong \* MERGEFORMAT </w:instrText>
      </w:r>
      <w:r w:rsidR="00975EE6">
        <w:rPr>
          <w:color w:val="auto"/>
          <w:sz w:val="20"/>
        </w:rPr>
        <w:fldChar w:fldCharType="separate"/>
      </w:r>
      <w:r w:rsidR="00EF00B4">
        <w:rPr>
          <w:noProof/>
          <w:color w:val="auto"/>
          <w:sz w:val="20"/>
          <w:lang w:val="fr-LU"/>
        </w:rPr>
        <w:t>«datefinlong»</w:t>
      </w:r>
      <w:r w:rsidR="00FC3911" w:rsidRPr="00B0300C">
        <w:rPr>
          <w:color w:val="auto"/>
          <w:sz w:val="20"/>
        </w:rPr>
        <w:fldChar w:fldCharType="end"/>
      </w:r>
      <w:r w:rsidR="00F836A7" w:rsidRPr="00B0300C">
        <w:rPr>
          <w:color w:val="auto"/>
          <w:sz w:val="20"/>
          <w:lang w:val="fr-LU"/>
        </w:rPr>
        <w:t xml:space="preserve"> </w:t>
      </w:r>
      <w:r w:rsidRPr="00B0300C">
        <w:rPr>
          <w:color w:val="auto"/>
          <w:sz w:val="20"/>
          <w:lang w:val="fr-LU"/>
        </w:rPr>
        <w:t>dans le dossier mentionné ci-dessus</w:t>
      </w:r>
      <w:r w:rsidR="00B606B1" w:rsidRPr="00B0300C">
        <w:rPr>
          <w:color w:val="auto"/>
          <w:sz w:val="20"/>
          <w:lang w:val="fr-LU"/>
        </w:rPr>
        <w:t>.</w:t>
      </w:r>
    </w:p>
    <w:p w14:paraId="771DFD80" w14:textId="77777777" w:rsidR="00B606B1" w:rsidRPr="004A4352" w:rsidRDefault="00B606B1" w:rsidP="009271D3">
      <w:pPr>
        <w:spacing w:line="360" w:lineRule="auto"/>
        <w:rPr>
          <w:sz w:val="20"/>
          <w:lang w:val="fr-LU"/>
        </w:rPr>
      </w:pPr>
    </w:p>
    <w:p w14:paraId="54930592" w14:textId="77777777" w:rsidR="00B606B1" w:rsidRPr="004A4352" w:rsidRDefault="00B606B1" w:rsidP="009271D3">
      <w:pPr>
        <w:spacing w:line="360" w:lineRule="auto"/>
        <w:rPr>
          <w:sz w:val="20"/>
          <w:lang w:val="fr-LU"/>
        </w:rPr>
      </w:pPr>
    </w:p>
    <w:p w14:paraId="27498570" w14:textId="77777777" w:rsidR="00AD7C81" w:rsidRPr="004A4352" w:rsidRDefault="00AD7C81" w:rsidP="009271D3">
      <w:pPr>
        <w:spacing w:line="360" w:lineRule="auto"/>
        <w:rPr>
          <w:sz w:val="20"/>
          <w:lang w:val="fr-LU"/>
        </w:rPr>
      </w:pPr>
    </w:p>
    <w:p w14:paraId="4A90D388" w14:textId="77777777" w:rsidR="00AD7C81" w:rsidRPr="004A4352" w:rsidRDefault="00AD7C81" w:rsidP="009271D3">
      <w:pPr>
        <w:spacing w:line="360" w:lineRule="auto"/>
        <w:rPr>
          <w:sz w:val="20"/>
          <w:lang w:val="fr-LU"/>
        </w:rPr>
      </w:pPr>
    </w:p>
    <w:p w14:paraId="310FEAF0" w14:textId="77777777" w:rsidR="00B606B1" w:rsidRPr="003E41F0" w:rsidRDefault="004A4352" w:rsidP="009271D3">
      <w:pPr>
        <w:spacing w:line="360" w:lineRule="auto"/>
        <w:rPr>
          <w:color w:val="auto"/>
          <w:sz w:val="20"/>
        </w:rPr>
      </w:pPr>
      <w:r w:rsidRPr="003E41F0">
        <w:rPr>
          <w:color w:val="auto"/>
          <w:sz w:val="20"/>
        </w:rPr>
        <w:t>Cordialement</w:t>
      </w:r>
      <w:r w:rsidR="00B606B1" w:rsidRPr="003E41F0">
        <w:rPr>
          <w:color w:val="auto"/>
          <w:sz w:val="20"/>
        </w:rPr>
        <w:t>,</w:t>
      </w:r>
    </w:p>
    <w:p w14:paraId="4AB4CD8E" w14:textId="77777777" w:rsidR="00B606B1" w:rsidRPr="00023C7C" w:rsidRDefault="00B606B1" w:rsidP="009271D3">
      <w:pPr>
        <w:spacing w:line="360" w:lineRule="auto"/>
        <w:rPr>
          <w:sz w:val="20"/>
        </w:rPr>
      </w:pPr>
    </w:p>
    <w:p w14:paraId="153EAEA9" w14:textId="77777777" w:rsidR="00B606B1" w:rsidRPr="00023C7C" w:rsidRDefault="00B606B1" w:rsidP="009271D3">
      <w:pPr>
        <w:spacing w:line="360" w:lineRule="auto"/>
        <w:rPr>
          <w:sz w:val="20"/>
        </w:rPr>
      </w:pPr>
    </w:p>
    <w:p w14:paraId="20BF365B" w14:textId="77777777" w:rsidR="00AD7C81" w:rsidRPr="00023C7C" w:rsidRDefault="00AD7C81" w:rsidP="009271D3">
      <w:pPr>
        <w:spacing w:line="360" w:lineRule="auto"/>
        <w:rPr>
          <w:sz w:val="20"/>
        </w:rPr>
      </w:pPr>
    </w:p>
    <w:p w14:paraId="6294F3EF" w14:textId="77777777" w:rsidR="00AD7C81" w:rsidRPr="00023C7C" w:rsidRDefault="00AD7C81" w:rsidP="009271D3">
      <w:pPr>
        <w:spacing w:line="360" w:lineRule="auto"/>
        <w:rPr>
          <w:sz w:val="20"/>
        </w:rPr>
      </w:pPr>
    </w:p>
    <w:p w14:paraId="075EFE7B" w14:textId="77777777" w:rsidR="00AD7C81" w:rsidRPr="00023C7C" w:rsidRDefault="00AD7C81" w:rsidP="009271D3">
      <w:pPr>
        <w:spacing w:line="360" w:lineRule="auto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AD7C81" w:rsidRPr="00CA11A5" w14:paraId="0F8D6E0F" w14:textId="77777777" w:rsidTr="00CA11A5">
        <w:tc>
          <w:tcPr>
            <w:tcW w:w="4621" w:type="dxa"/>
          </w:tcPr>
          <w:p w14:paraId="62556250" w14:textId="77777777" w:rsidR="00AD7C81" w:rsidRPr="003E41F0" w:rsidRDefault="006C320D" w:rsidP="00CA11A5">
            <w:pPr>
              <w:tabs>
                <w:tab w:val="left" w:pos="4536"/>
                <w:tab w:val="left" w:pos="7371"/>
              </w:tabs>
              <w:spacing w:line="360" w:lineRule="auto"/>
              <w:rPr>
                <w:color w:val="auto"/>
                <w:sz w:val="20"/>
              </w:rPr>
            </w:pPr>
            <w:r w:rsidRPr="003E41F0">
              <w:rPr>
                <w:color w:val="auto"/>
                <w:sz w:val="20"/>
              </w:rPr>
              <w:fldChar w:fldCharType="begin"/>
            </w:r>
            <w:r w:rsidR="00C32A85" w:rsidRPr="003E41F0">
              <w:rPr>
                <w:color w:val="auto"/>
                <w:sz w:val="20"/>
              </w:rPr>
              <w:instrText xml:space="preserve"> MERGEFIELD </w:instrText>
            </w:r>
            <w:r w:rsidRPr="003E41F0">
              <w:rPr>
                <w:color w:val="auto"/>
                <w:sz w:val="20"/>
              </w:rPr>
              <w:instrText xml:space="preserve">nomdominus </w:instrText>
            </w:r>
            <w:r w:rsidRPr="003E41F0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</w:rPr>
              <w:t>«nomdominus»</w:t>
            </w:r>
            <w:r w:rsidRPr="003E41F0">
              <w:rPr>
                <w:color w:val="auto"/>
                <w:sz w:val="20"/>
              </w:rPr>
              <w:fldChar w:fldCharType="end"/>
            </w:r>
            <w:r w:rsidR="00AD7C81" w:rsidRPr="003E41F0">
              <w:rPr>
                <w:color w:val="auto"/>
                <w:sz w:val="20"/>
              </w:rPr>
              <w:tab/>
              <w:t xml:space="preserve">Nom </w:t>
            </w:r>
          </w:p>
          <w:p w14:paraId="00A988A8" w14:textId="77777777" w:rsidR="00AD7C81" w:rsidRPr="003E41F0" w:rsidRDefault="00AD7C81" w:rsidP="00CA11A5">
            <w:pPr>
              <w:spacing w:line="360" w:lineRule="auto"/>
              <w:rPr>
                <w:color w:val="auto"/>
                <w:sz w:val="20"/>
              </w:rPr>
            </w:pPr>
          </w:p>
          <w:p w14:paraId="02EC5699" w14:textId="77777777" w:rsidR="00AD7C81" w:rsidRPr="003E41F0" w:rsidRDefault="00AD7C81" w:rsidP="00CA11A5">
            <w:pPr>
              <w:spacing w:line="360" w:lineRule="auto"/>
              <w:rPr>
                <w:color w:val="auto"/>
                <w:sz w:val="20"/>
              </w:rPr>
            </w:pPr>
            <w:r w:rsidRPr="003E41F0">
              <w:rPr>
                <w:color w:val="auto"/>
                <w:sz w:val="20"/>
              </w:rPr>
              <w:t>Partner</w:t>
            </w:r>
          </w:p>
        </w:tc>
        <w:tc>
          <w:tcPr>
            <w:tcW w:w="4622" w:type="dxa"/>
          </w:tcPr>
          <w:p w14:paraId="3FC2DC96" w14:textId="77777777" w:rsidR="00AD7C81" w:rsidRPr="003E41F0" w:rsidRDefault="006C320D" w:rsidP="00CA11A5">
            <w:pPr>
              <w:tabs>
                <w:tab w:val="left" w:pos="4536"/>
                <w:tab w:val="left" w:pos="7371"/>
              </w:tabs>
              <w:spacing w:line="360" w:lineRule="auto"/>
              <w:rPr>
                <w:color w:val="auto"/>
                <w:sz w:val="20"/>
              </w:rPr>
            </w:pPr>
            <w:r w:rsidRPr="003E41F0">
              <w:rPr>
                <w:color w:val="auto"/>
                <w:sz w:val="20"/>
              </w:rPr>
              <w:fldChar w:fldCharType="begin"/>
            </w:r>
            <w:r w:rsidRPr="003E41F0">
              <w:rPr>
                <w:color w:val="auto"/>
                <w:sz w:val="20"/>
              </w:rPr>
              <w:instrText xml:space="preserve"> </w:instrText>
            </w:r>
            <w:r w:rsidR="00C32A85" w:rsidRPr="003E41F0">
              <w:rPr>
                <w:color w:val="auto"/>
                <w:sz w:val="20"/>
              </w:rPr>
              <w:instrText xml:space="preserve">MERGEFIELD </w:instrText>
            </w:r>
            <w:r w:rsidRPr="003E41F0">
              <w:rPr>
                <w:color w:val="auto"/>
                <w:sz w:val="20"/>
              </w:rPr>
              <w:instrText xml:space="preserve">nomprtner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</w:rPr>
              <w:t>«nomprtner»</w:t>
            </w:r>
            <w:r w:rsidRPr="003E41F0">
              <w:rPr>
                <w:color w:val="auto"/>
                <w:sz w:val="20"/>
              </w:rPr>
              <w:fldChar w:fldCharType="end"/>
            </w:r>
            <w:r w:rsidR="00AD7C81" w:rsidRPr="003E41F0">
              <w:rPr>
                <w:color w:val="auto"/>
                <w:sz w:val="20"/>
              </w:rPr>
              <w:tab/>
              <w:t xml:space="preserve">Nom </w:t>
            </w:r>
          </w:p>
          <w:p w14:paraId="319543E4" w14:textId="77777777" w:rsidR="00AD7C81" w:rsidRPr="003E41F0" w:rsidRDefault="00AD7C81" w:rsidP="00CA11A5">
            <w:pPr>
              <w:spacing w:line="360" w:lineRule="auto"/>
              <w:rPr>
                <w:color w:val="auto"/>
                <w:sz w:val="20"/>
              </w:rPr>
            </w:pPr>
          </w:p>
          <w:p w14:paraId="465A4171" w14:textId="77777777" w:rsidR="00AD7C81" w:rsidRPr="003E41F0" w:rsidRDefault="00AD7C81" w:rsidP="00CA11A5">
            <w:pPr>
              <w:spacing w:line="360" w:lineRule="auto"/>
              <w:rPr>
                <w:color w:val="auto"/>
                <w:sz w:val="20"/>
              </w:rPr>
            </w:pPr>
            <w:r w:rsidRPr="003E41F0">
              <w:rPr>
                <w:color w:val="auto"/>
                <w:sz w:val="20"/>
              </w:rPr>
              <w:t>Partner</w:t>
            </w:r>
          </w:p>
        </w:tc>
      </w:tr>
    </w:tbl>
    <w:p w14:paraId="3FC3FF67" w14:textId="77777777" w:rsidR="00B606B1" w:rsidRPr="00023C7C" w:rsidRDefault="00B606B1" w:rsidP="00B606B1">
      <w:pPr>
        <w:rPr>
          <w:sz w:val="20"/>
        </w:rPr>
      </w:pPr>
    </w:p>
    <w:p w14:paraId="5D29F6F8" w14:textId="77777777" w:rsidR="00B606B1" w:rsidRPr="00B606B1" w:rsidRDefault="00B606B1">
      <w:r w:rsidRPr="00B606B1">
        <w:br w:type="page"/>
      </w:r>
    </w:p>
    <w:tbl>
      <w:tblPr>
        <w:tblW w:w="909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06"/>
        <w:gridCol w:w="3393"/>
      </w:tblGrid>
      <w:tr w:rsidR="006F7EFD" w:rsidRPr="00CA11A5" w14:paraId="69433B76" w14:textId="77777777" w:rsidTr="00AD7A43">
        <w:trPr>
          <w:trHeight w:val="1413"/>
          <w:jc w:val="center"/>
        </w:trPr>
        <w:tc>
          <w:tcPr>
            <w:tcW w:w="5706" w:type="dxa"/>
            <w:shd w:val="clear" w:color="auto" w:fill="auto"/>
            <w:tcMar>
              <w:top w:w="0" w:type="dxa"/>
            </w:tcMar>
          </w:tcPr>
          <w:p w14:paraId="2DF47F28" w14:textId="77777777" w:rsidR="00BB6F79" w:rsidRPr="00CC7750" w:rsidRDefault="00BB6F79" w:rsidP="00BB6F79">
            <w:pPr>
              <w:pStyle w:val="leftalignedtext"/>
              <w:rPr>
                <w:color w:val="auto"/>
                <w:sz w:val="20"/>
                <w:lang w:val="fr-BE"/>
              </w:rPr>
            </w:pP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BE"/>
              </w:rPr>
              <w:instrText xml:space="preserve"> MERGEFIELD titadr</w:instrText>
            </w:r>
            <w:r w:rsidR="004A4352" w:rsidRPr="00CC7750">
              <w:rPr>
                <w:color w:val="auto"/>
                <w:sz w:val="20"/>
                <w:lang w:val="fr-BE"/>
              </w:rPr>
              <w:instrText>f</w:instrText>
            </w:r>
            <w:r w:rsidRPr="00CC7750">
              <w:rPr>
                <w:color w:val="auto"/>
                <w:sz w:val="20"/>
                <w:lang w:val="fr-BE"/>
              </w:rPr>
              <w:instrText xml:space="preserve">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«titadrfcont»</w:t>
            </w:r>
            <w:r w:rsidRPr="00CC7750">
              <w:rPr>
                <w:color w:val="auto"/>
                <w:sz w:val="20"/>
              </w:rPr>
              <w:fldChar w:fldCharType="end"/>
            </w: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BE"/>
              </w:rPr>
              <w:instrText xml:space="preserve"> MERGEFIELD nomcont \* MERGEFORMAT </w:instrText>
            </w:r>
            <w:r w:rsidRPr="00CC7750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«nomcont»</w:t>
            </w:r>
            <w:r w:rsidRPr="00CC7750">
              <w:rPr>
                <w:color w:val="auto"/>
                <w:sz w:val="20"/>
              </w:rPr>
              <w:fldChar w:fldCharType="end"/>
            </w:r>
            <w:r w:rsidRPr="00CC7750">
              <w:rPr>
                <w:color w:val="auto"/>
                <w:sz w:val="20"/>
                <w:lang w:val="fr-BE"/>
              </w:rPr>
              <w:t xml:space="preserve"> </w:t>
            </w: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BE"/>
              </w:rPr>
              <w:instrText xml:space="preserve"> MERGEFIELD prencont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«prencont»</w:t>
            </w:r>
            <w:r w:rsidRPr="00CC7750">
              <w:rPr>
                <w:color w:val="auto"/>
                <w:sz w:val="20"/>
              </w:rPr>
              <w:fldChar w:fldCharType="end"/>
            </w:r>
            <w:r w:rsidR="0074236E" w:rsidRPr="00CC7750">
              <w:rPr>
                <w:color w:val="auto"/>
                <w:sz w:val="20"/>
                <w:lang w:val="fr-CH"/>
              </w:rPr>
              <w:t xml:space="preserve"> </w:t>
            </w:r>
            <w:r w:rsidR="0074236E" w:rsidRPr="00CC7750">
              <w:rPr>
                <w:color w:val="auto"/>
                <w:sz w:val="20"/>
              </w:rPr>
              <w:fldChar w:fldCharType="begin"/>
            </w:r>
            <w:r w:rsidR="0074236E" w:rsidRPr="00CC7750">
              <w:rPr>
                <w:color w:val="auto"/>
                <w:sz w:val="20"/>
                <w:lang w:val="fr-CH"/>
              </w:rPr>
              <w:instrText xml:space="preserve"> MERGEFIELD fjcont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CH"/>
              </w:rPr>
              <w:t>«fjcont»</w:t>
            </w:r>
            <w:r w:rsidR="0074236E" w:rsidRPr="00CC7750">
              <w:rPr>
                <w:color w:val="auto"/>
                <w:sz w:val="20"/>
              </w:rPr>
              <w:fldChar w:fldCharType="end"/>
            </w:r>
          </w:p>
          <w:p w14:paraId="17BEED10" w14:textId="77777777" w:rsidR="00BB6F79" w:rsidRPr="00CC7750" w:rsidRDefault="00BB6F79" w:rsidP="00BB6F79">
            <w:pPr>
              <w:pStyle w:val="leftalignedtext"/>
              <w:rPr>
                <w:color w:val="auto"/>
                <w:sz w:val="20"/>
                <w:lang w:val="fr-BE"/>
              </w:rPr>
            </w:pP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BE"/>
              </w:rPr>
              <w:instrText xml:space="preserve"> MERGEFIELD nom2cont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«nom2cont»</w:t>
            </w:r>
            <w:r w:rsidRPr="00CC7750">
              <w:rPr>
                <w:color w:val="auto"/>
                <w:sz w:val="20"/>
              </w:rPr>
              <w:fldChar w:fldCharType="end"/>
            </w:r>
          </w:p>
          <w:p w14:paraId="129935E3" w14:textId="77777777" w:rsidR="00BB6F79" w:rsidRPr="00CC7750" w:rsidRDefault="00BB6F79" w:rsidP="00BB6F79">
            <w:pPr>
              <w:pStyle w:val="leftalignedtext"/>
              <w:rPr>
                <w:color w:val="auto"/>
                <w:sz w:val="20"/>
                <w:lang w:val="fr-BE"/>
              </w:rPr>
            </w:pP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BE"/>
              </w:rPr>
              <w:instrText xml:space="preserve"> MERGEFIELD titadr</w:instrText>
            </w:r>
            <w:r w:rsidR="004A4352" w:rsidRPr="00CC7750">
              <w:rPr>
                <w:color w:val="auto"/>
                <w:sz w:val="20"/>
                <w:lang w:val="fr-BE"/>
              </w:rPr>
              <w:instrText>f</w:instrText>
            </w:r>
            <w:r w:rsidRPr="00CC7750">
              <w:rPr>
                <w:color w:val="auto"/>
                <w:sz w:val="20"/>
                <w:lang w:val="fr-BE"/>
              </w:rPr>
              <w:instrText xml:space="preserve">sccont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«titadrfsccont»</w:t>
            </w:r>
            <w:r w:rsidRPr="00CC7750">
              <w:rPr>
                <w:color w:val="auto"/>
                <w:sz w:val="20"/>
              </w:rPr>
              <w:fldChar w:fldCharType="end"/>
            </w:r>
            <w:r w:rsidRPr="00CC7750">
              <w:rPr>
                <w:color w:val="auto"/>
                <w:sz w:val="20"/>
                <w:lang w:val="fr-BE"/>
              </w:rPr>
              <w:t xml:space="preserve"> </w:t>
            </w: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BE"/>
              </w:rPr>
              <w:instrText xml:space="preserve"> MERGEFIELD prensccont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«prensccont»</w:t>
            </w:r>
            <w:r w:rsidRPr="00CC7750">
              <w:rPr>
                <w:color w:val="auto"/>
                <w:sz w:val="20"/>
              </w:rPr>
              <w:fldChar w:fldCharType="end"/>
            </w:r>
            <w:r w:rsidRPr="00CC7750">
              <w:rPr>
                <w:color w:val="auto"/>
                <w:sz w:val="20"/>
                <w:lang w:val="fr-BE"/>
              </w:rPr>
              <w:t xml:space="preserve"> </w:t>
            </w: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BE"/>
              </w:rPr>
              <w:instrText xml:space="preserve"> MERGEFIELD nomsccont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BE"/>
              </w:rPr>
              <w:t>«nomsccont»</w:t>
            </w:r>
            <w:r w:rsidRPr="00CC7750">
              <w:rPr>
                <w:color w:val="auto"/>
                <w:sz w:val="20"/>
              </w:rPr>
              <w:fldChar w:fldCharType="end"/>
            </w:r>
          </w:p>
          <w:p w14:paraId="1AB50C5A" w14:textId="77777777" w:rsidR="00BB6F79" w:rsidRPr="00CC7750" w:rsidRDefault="00BB6F79" w:rsidP="00BB6F79">
            <w:pPr>
              <w:pStyle w:val="leftalignedtext"/>
              <w:rPr>
                <w:color w:val="auto"/>
                <w:sz w:val="20"/>
                <w:lang w:val="fr-CH"/>
              </w:rPr>
            </w:pP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CH"/>
              </w:rPr>
              <w:instrText xml:space="preserve"> MERGEFIELD ruecont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CH"/>
              </w:rPr>
              <w:t>«ruecont»</w:t>
            </w:r>
            <w:r w:rsidRPr="00CC7750">
              <w:rPr>
                <w:color w:val="auto"/>
                <w:sz w:val="20"/>
              </w:rPr>
              <w:fldChar w:fldCharType="end"/>
            </w:r>
          </w:p>
          <w:p w14:paraId="2EA785BB" w14:textId="77777777" w:rsidR="00BB6F79" w:rsidRPr="00CC7750" w:rsidRDefault="00BB6F79" w:rsidP="00BB6F79">
            <w:pPr>
              <w:pStyle w:val="leftalignedtext"/>
              <w:rPr>
                <w:color w:val="auto"/>
                <w:sz w:val="20"/>
                <w:lang w:val="fr-CH"/>
              </w:rPr>
            </w:pP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CH"/>
              </w:rPr>
              <w:instrText xml:space="preserve"> MERGEFIELD cpcont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CH"/>
              </w:rPr>
              <w:t>«cpcont»</w:t>
            </w:r>
            <w:r w:rsidRPr="00CC7750">
              <w:rPr>
                <w:color w:val="auto"/>
                <w:sz w:val="20"/>
              </w:rPr>
              <w:fldChar w:fldCharType="end"/>
            </w:r>
            <w:r w:rsidRPr="00CC7750">
              <w:rPr>
                <w:color w:val="auto"/>
                <w:sz w:val="20"/>
                <w:lang w:val="fr-CH"/>
              </w:rPr>
              <w:t xml:space="preserve"> </w:t>
            </w: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  <w:lang w:val="fr-CH"/>
              </w:rPr>
              <w:instrText xml:space="preserve"> MERGEFIELD loccont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lang w:val="fr-CH"/>
              </w:rPr>
              <w:t>«loccont»</w:t>
            </w:r>
            <w:r w:rsidRPr="00CC7750">
              <w:rPr>
                <w:color w:val="auto"/>
                <w:sz w:val="20"/>
              </w:rPr>
              <w:fldChar w:fldCharType="end"/>
            </w:r>
          </w:p>
          <w:p w14:paraId="6BC210C7" w14:textId="77777777" w:rsidR="006F7EFD" w:rsidRPr="00CC7750" w:rsidRDefault="00BB6F79" w:rsidP="00BB6F79">
            <w:pPr>
              <w:pStyle w:val="leftalignedtext"/>
              <w:rPr>
                <w:color w:val="auto"/>
                <w:sz w:val="20"/>
              </w:rPr>
            </w:pPr>
            <w:r w:rsidRPr="00CC7750">
              <w:rPr>
                <w:color w:val="auto"/>
                <w:sz w:val="20"/>
              </w:rPr>
              <w:fldChar w:fldCharType="begin"/>
            </w:r>
            <w:r w:rsidRPr="00CC7750">
              <w:rPr>
                <w:color w:val="auto"/>
                <w:sz w:val="20"/>
              </w:rPr>
              <w:instrText xml:space="preserve"> MERGEFIELD payscont \* MERGEFORMAT </w:instrText>
            </w:r>
            <w:r w:rsidR="00EF00B4">
              <w:rPr>
                <w:color w:val="auto"/>
                <w:sz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</w:rPr>
              <w:t>«payscont»</w:t>
            </w:r>
            <w:r w:rsidRPr="00CC7750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393" w:type="dxa"/>
            <w:shd w:val="clear" w:color="auto" w:fill="auto"/>
            <w:vAlign w:val="bottom"/>
          </w:tcPr>
          <w:p w14:paraId="0F0A84D4" w14:textId="77777777" w:rsidR="005553B5" w:rsidRPr="00CA11A5" w:rsidRDefault="004A4352" w:rsidP="00036359">
            <w:pPr>
              <w:pStyle w:val="Heading1"/>
            </w:pPr>
            <w:r>
              <w:t>FACTURE</w:t>
            </w:r>
          </w:p>
          <w:p w14:paraId="21966719" w14:textId="77777777" w:rsidR="005553B5" w:rsidRPr="005553B5" w:rsidRDefault="004A4352" w:rsidP="0055288F">
            <w:pPr>
              <w:pStyle w:val="DateandNumber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  <w:szCs w:val="20"/>
              </w:rPr>
              <w:t>Numéro</w:t>
            </w:r>
            <w:r w:rsidR="005553B5" w:rsidRPr="005A65E5">
              <w:rPr>
                <w:b/>
                <w:color w:val="404040"/>
                <w:sz w:val="20"/>
                <w:szCs w:val="20"/>
              </w:rPr>
              <w:t>:</w:t>
            </w:r>
            <w:r w:rsidR="00AD7A43">
              <w:rPr>
                <w:b/>
                <w:color w:val="404040"/>
                <w:sz w:val="20"/>
              </w:rPr>
              <w:t xml:space="preserve"> </w:t>
            </w:r>
            <w:r w:rsidR="00FC3911">
              <w:rPr>
                <w:b/>
                <w:color w:val="404040"/>
                <w:sz w:val="20"/>
              </w:rPr>
              <w:fldChar w:fldCharType="begin"/>
            </w:r>
            <w:r w:rsidR="00FC3911">
              <w:rPr>
                <w:b/>
                <w:color w:val="404040"/>
                <w:sz w:val="20"/>
              </w:rPr>
              <w:instrText xml:space="preserve"> MERGEFIELD numdoc \* MERGEFORMAT </w:instrText>
            </w:r>
            <w:r w:rsidR="00FC3911">
              <w:rPr>
                <w:b/>
                <w:color w:val="404040"/>
                <w:sz w:val="20"/>
              </w:rPr>
              <w:fldChar w:fldCharType="separate"/>
            </w:r>
            <w:r w:rsidR="00EF00B4">
              <w:rPr>
                <w:b/>
                <w:noProof/>
                <w:color w:val="404040"/>
                <w:sz w:val="20"/>
              </w:rPr>
              <w:t>«numdoc»</w:t>
            </w:r>
            <w:r w:rsidR="00FC3911">
              <w:rPr>
                <w:b/>
                <w:color w:val="404040"/>
                <w:sz w:val="20"/>
              </w:rPr>
              <w:fldChar w:fldCharType="end"/>
            </w:r>
          </w:p>
          <w:p w14:paraId="21FDF8C2" w14:textId="77777777" w:rsidR="006F7EFD" w:rsidRDefault="006F7EFD" w:rsidP="009271D3">
            <w:pPr>
              <w:pStyle w:val="DateandNumber"/>
              <w:rPr>
                <w:color w:val="404040"/>
              </w:rPr>
            </w:pPr>
          </w:p>
          <w:p w14:paraId="273CF9AD" w14:textId="77777777" w:rsidR="009271D3" w:rsidRPr="00241615" w:rsidRDefault="009271D3" w:rsidP="009271D3">
            <w:pPr>
              <w:pStyle w:val="DateandNumber"/>
              <w:rPr>
                <w:color w:val="404040"/>
              </w:rPr>
            </w:pPr>
          </w:p>
        </w:tc>
      </w:tr>
      <w:tr w:rsidR="006F3C33" w:rsidRPr="00CA11A5" w14:paraId="5349F56E" w14:textId="77777777" w:rsidTr="00AD7A43">
        <w:trPr>
          <w:trHeight w:val="432"/>
          <w:jc w:val="center"/>
        </w:trPr>
        <w:tc>
          <w:tcPr>
            <w:tcW w:w="5706" w:type="dxa"/>
            <w:shd w:val="clear" w:color="auto" w:fill="auto"/>
            <w:tcMar>
              <w:top w:w="0" w:type="dxa"/>
            </w:tcMar>
            <w:vAlign w:val="bottom"/>
          </w:tcPr>
          <w:p w14:paraId="534D00FF" w14:textId="77777777" w:rsidR="00044350" w:rsidRPr="00CA11A5" w:rsidRDefault="00044350" w:rsidP="0055288F">
            <w:pPr>
              <w:pStyle w:val="DateandNumber"/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4C2C1C64" w14:textId="77777777" w:rsidR="006F3C33" w:rsidRPr="004A041F" w:rsidRDefault="00AD1ACE" w:rsidP="0055288F">
            <w:pPr>
              <w:pStyle w:val="DateandNumb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Bruxelles</w:t>
            </w:r>
            <w:r w:rsidR="00327989" w:rsidRPr="004A041F">
              <w:rPr>
                <w:color w:val="auto"/>
                <w:sz w:val="18"/>
              </w:rPr>
              <w:t>,</w:t>
            </w:r>
            <w:r w:rsidR="00FC3911" w:rsidRPr="004A041F">
              <w:rPr>
                <w:color w:val="auto"/>
                <w:sz w:val="18"/>
              </w:rPr>
              <w:t xml:space="preserve"> </w:t>
            </w:r>
            <w:r w:rsidR="00FC3911" w:rsidRPr="004A041F">
              <w:rPr>
                <w:color w:val="auto"/>
                <w:sz w:val="18"/>
              </w:rPr>
              <w:fldChar w:fldCharType="begin"/>
            </w:r>
            <w:r w:rsidR="00FC3911" w:rsidRPr="004A041F">
              <w:rPr>
                <w:color w:val="auto"/>
                <w:sz w:val="18"/>
              </w:rPr>
              <w:instrText xml:space="preserve"> MERGEFIELD datedoclong \* MERGEFORMAT </w:instrText>
            </w:r>
            <w:r w:rsidR="00FC3911" w:rsidRPr="004A041F">
              <w:rPr>
                <w:color w:val="auto"/>
                <w:sz w:val="18"/>
              </w:rPr>
              <w:fldChar w:fldCharType="separate"/>
            </w:r>
            <w:r w:rsidR="00EF00B4">
              <w:rPr>
                <w:noProof/>
                <w:color w:val="auto"/>
                <w:sz w:val="18"/>
              </w:rPr>
              <w:t>«datedoclong»</w:t>
            </w:r>
            <w:r w:rsidR="00FC3911" w:rsidRPr="004A041F">
              <w:rPr>
                <w:color w:val="auto"/>
                <w:sz w:val="18"/>
              </w:rPr>
              <w:fldChar w:fldCharType="end"/>
            </w:r>
          </w:p>
        </w:tc>
      </w:tr>
      <w:tr w:rsidR="00E762DC" w:rsidRPr="004A4352" w14:paraId="65149BF8" w14:textId="77777777" w:rsidTr="009271D3">
        <w:trPr>
          <w:trHeight w:val="288"/>
          <w:jc w:val="center"/>
        </w:trPr>
        <w:tc>
          <w:tcPr>
            <w:tcW w:w="9099" w:type="dxa"/>
            <w:gridSpan w:val="2"/>
            <w:shd w:val="clear" w:color="auto" w:fill="auto"/>
            <w:tcMar>
              <w:top w:w="0" w:type="dxa"/>
            </w:tcMar>
            <w:vAlign w:val="center"/>
          </w:tcPr>
          <w:p w14:paraId="57595347" w14:textId="77777777" w:rsidR="00E762DC" w:rsidRPr="00C20FE7" w:rsidRDefault="00E762DC" w:rsidP="0055288F">
            <w:pPr>
              <w:pStyle w:val="leftalignedtext"/>
              <w:rPr>
                <w:lang w:val="fr-LU"/>
              </w:rPr>
            </w:pPr>
          </w:p>
          <w:p w14:paraId="18DCAE3A" w14:textId="77777777" w:rsidR="005553B5" w:rsidRPr="004A041F" w:rsidRDefault="004A4352" w:rsidP="004A4352">
            <w:pPr>
              <w:pStyle w:val="DateandNumber"/>
              <w:rPr>
                <w:b/>
                <w:color w:val="auto"/>
                <w:sz w:val="18"/>
                <w:lang w:val="fr-LU"/>
              </w:rPr>
            </w:pPr>
            <w:r w:rsidRPr="004A041F">
              <w:rPr>
                <w:color w:val="auto"/>
                <w:sz w:val="18"/>
                <w:lang w:val="fr-LU"/>
              </w:rPr>
              <w:t>Votre n°TVA . N°:</w:t>
            </w:r>
            <w:r w:rsidR="009271D3" w:rsidRPr="004A041F">
              <w:rPr>
                <w:color w:val="auto"/>
                <w:sz w:val="18"/>
                <w:lang w:val="fr-LU"/>
              </w:rPr>
              <w:t xml:space="preserve"> </w:t>
            </w:r>
            <w:r w:rsidR="00FC3911" w:rsidRPr="004A041F">
              <w:rPr>
                <w:color w:val="auto"/>
                <w:sz w:val="18"/>
              </w:rPr>
              <w:fldChar w:fldCharType="begin"/>
            </w:r>
            <w:r w:rsidR="00FC3911" w:rsidRPr="004A041F">
              <w:rPr>
                <w:color w:val="auto"/>
                <w:sz w:val="18"/>
                <w:lang w:val="fr-LU"/>
              </w:rPr>
              <w:instrText xml:space="preserve"> MERGEFIELD numtvacont \* MERGEFORMAT </w:instrText>
            </w:r>
            <w:r w:rsidR="00EF00B4">
              <w:rPr>
                <w:color w:val="auto"/>
                <w:sz w:val="18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lang w:val="fr-LU"/>
              </w:rPr>
              <w:t>«numtvacont»</w:t>
            </w:r>
            <w:r w:rsidR="00FC3911" w:rsidRPr="004A041F">
              <w:rPr>
                <w:color w:val="auto"/>
                <w:sz w:val="18"/>
              </w:rPr>
              <w:fldChar w:fldCharType="end"/>
            </w:r>
          </w:p>
        </w:tc>
      </w:tr>
    </w:tbl>
    <w:p w14:paraId="62B05C12" w14:textId="77777777" w:rsidR="009271D3" w:rsidRPr="004A4352" w:rsidRDefault="009271D3" w:rsidP="00AB7F1D">
      <w:pPr>
        <w:tabs>
          <w:tab w:val="left" w:pos="5812"/>
        </w:tabs>
        <w:rPr>
          <w:b/>
          <w:caps/>
          <w:lang w:val="fr-LU"/>
        </w:rPr>
      </w:pPr>
    </w:p>
    <w:tbl>
      <w:tblPr>
        <w:tblW w:w="909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99"/>
        <w:gridCol w:w="2400"/>
      </w:tblGrid>
      <w:tr w:rsidR="009271D3" w:rsidRPr="00CA11A5" w14:paraId="25C4CB02" w14:textId="77777777" w:rsidTr="009271D3">
        <w:trPr>
          <w:trHeight w:val="288"/>
          <w:jc w:val="center"/>
        </w:trPr>
        <w:tc>
          <w:tcPr>
            <w:tcW w:w="6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tcMar>
              <w:top w:w="0" w:type="dxa"/>
            </w:tcMar>
            <w:vAlign w:val="center"/>
          </w:tcPr>
          <w:p w14:paraId="22C91CB8" w14:textId="77777777" w:rsidR="009271D3" w:rsidRPr="00B0300C" w:rsidRDefault="004A4352" w:rsidP="0055288F">
            <w:pPr>
              <w:pStyle w:val="columnheadings"/>
              <w:rPr>
                <w:color w:val="auto"/>
                <w:sz w:val="16"/>
                <w:szCs w:val="20"/>
              </w:rPr>
            </w:pPr>
            <w:r w:rsidRPr="00B0300C">
              <w:rPr>
                <w:color w:val="auto"/>
                <w:sz w:val="16"/>
                <w:szCs w:val="20"/>
              </w:rPr>
              <w:t>OBJET</w:t>
            </w:r>
          </w:p>
        </w:tc>
        <w:tc>
          <w:tcPr>
            <w:tcW w:w="2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185F9431" w14:textId="77777777" w:rsidR="009271D3" w:rsidRPr="00B0300C" w:rsidRDefault="004A4352" w:rsidP="0055288F">
            <w:pPr>
              <w:pStyle w:val="columnheadings"/>
              <w:rPr>
                <w:color w:val="auto"/>
                <w:sz w:val="16"/>
                <w:szCs w:val="20"/>
              </w:rPr>
            </w:pPr>
            <w:r w:rsidRPr="00B0300C">
              <w:rPr>
                <w:color w:val="auto"/>
                <w:sz w:val="16"/>
                <w:szCs w:val="20"/>
              </w:rPr>
              <w:t>DELAIS DE PAIEMENT</w:t>
            </w:r>
          </w:p>
        </w:tc>
      </w:tr>
      <w:tr w:rsidR="009271D3" w:rsidRPr="00CA11A5" w14:paraId="447BE46E" w14:textId="77777777" w:rsidTr="009271D3">
        <w:trPr>
          <w:trHeight w:val="481"/>
          <w:jc w:val="center"/>
        </w:trPr>
        <w:tc>
          <w:tcPr>
            <w:tcW w:w="66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center"/>
          </w:tcPr>
          <w:p w14:paraId="09ACCFD7" w14:textId="77777777" w:rsidR="009271D3" w:rsidRPr="003E41F0" w:rsidRDefault="00FC3911" w:rsidP="0055288F">
            <w:pPr>
              <w:rPr>
                <w:color w:val="auto"/>
                <w:sz w:val="18"/>
                <w:szCs w:val="20"/>
              </w:rPr>
            </w:pPr>
            <w:r w:rsidRPr="003E41F0">
              <w:rPr>
                <w:b/>
                <w:color w:val="auto"/>
                <w:sz w:val="18"/>
                <w:szCs w:val="20"/>
                <w:lang w:val="fr-LU"/>
              </w:rPr>
              <w:fldChar w:fldCharType="begin"/>
            </w:r>
            <w:r w:rsidRPr="003E41F0">
              <w:rPr>
                <w:b/>
                <w:color w:val="auto"/>
                <w:sz w:val="18"/>
                <w:szCs w:val="20"/>
              </w:rPr>
              <w:instrText xml:space="preserve"> MERGEFIELD nomaff \* MERGEFORMAT </w:instrText>
            </w:r>
            <w:r w:rsidRPr="003E41F0">
              <w:rPr>
                <w:b/>
                <w:color w:val="auto"/>
                <w:sz w:val="18"/>
                <w:szCs w:val="20"/>
                <w:lang w:val="fr-LU"/>
              </w:rPr>
              <w:fldChar w:fldCharType="separate"/>
            </w:r>
            <w:r w:rsidR="00EF00B4">
              <w:rPr>
                <w:b/>
                <w:noProof/>
                <w:color w:val="auto"/>
                <w:sz w:val="18"/>
                <w:szCs w:val="20"/>
              </w:rPr>
              <w:t>«nomaff»</w:t>
            </w:r>
            <w:r w:rsidRPr="003E41F0">
              <w:rPr>
                <w:b/>
                <w:color w:val="auto"/>
                <w:sz w:val="18"/>
                <w:szCs w:val="20"/>
                <w:lang w:val="fr-LU"/>
              </w:rPr>
              <w:fldChar w:fldCharType="end"/>
            </w:r>
            <w:r w:rsidRPr="003E41F0">
              <w:rPr>
                <w:color w:val="auto"/>
                <w:sz w:val="18"/>
                <w:szCs w:val="20"/>
              </w:rPr>
              <w:br/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begin"/>
            </w:r>
            <w:r w:rsidR="00BD3996" w:rsidRPr="003E41F0">
              <w:rPr>
                <w:color w:val="auto"/>
                <w:sz w:val="18"/>
                <w:szCs w:val="20"/>
              </w:rPr>
              <w:instrText xml:space="preserve"> MERGEFIELD numaff \* MERGEFORMAT </w:instrTex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«numaff»</w: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end"/>
            </w:r>
            <w:r w:rsidR="00BD3996" w:rsidRPr="003E41F0">
              <w:rPr>
                <w:color w:val="auto"/>
                <w:sz w:val="18"/>
                <w:szCs w:val="20"/>
              </w:rPr>
              <w:t xml:space="preserve"> – </w: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begin"/>
            </w:r>
            <w:r w:rsidR="00BD3996" w:rsidRPr="003E41F0">
              <w:rPr>
                <w:color w:val="auto"/>
                <w:sz w:val="18"/>
                <w:szCs w:val="20"/>
              </w:rPr>
              <w:instrText xml:space="preserve"> MERGEFIELD dominus \* MERGEFORMAT </w:instrTex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«dominus»</w: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end"/>
            </w:r>
            <w:r w:rsidR="00BD3996" w:rsidRPr="003E41F0">
              <w:rPr>
                <w:color w:val="auto"/>
                <w:sz w:val="18"/>
                <w:szCs w:val="20"/>
              </w:rPr>
              <w:t>/</w: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begin"/>
            </w:r>
            <w:r w:rsidR="00BD3996" w:rsidRPr="003E41F0">
              <w:rPr>
                <w:color w:val="auto"/>
                <w:sz w:val="18"/>
                <w:szCs w:val="20"/>
              </w:rPr>
              <w:instrText xml:space="preserve"> MERGEFIELD prtner \* MERGEFORMAT </w:instrText>
            </w:r>
            <w:r w:rsidR="00EF00B4">
              <w:rPr>
                <w:color w:val="auto"/>
                <w:sz w:val="18"/>
                <w:szCs w:val="20"/>
                <w:lang w:val="fr-LU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«prtner»</w:t>
            </w:r>
            <w:r w:rsidR="00BD3996" w:rsidRPr="003E41F0">
              <w:rPr>
                <w:color w:val="auto"/>
                <w:sz w:val="18"/>
                <w:szCs w:val="20"/>
                <w:lang w:val="fr-LU"/>
              </w:rPr>
              <w:fldChar w:fldCharType="end"/>
            </w:r>
            <w:r w:rsidR="00BD3996" w:rsidRPr="003E41F0">
              <w:rPr>
                <w:color w:val="auto"/>
                <w:sz w:val="18"/>
                <w:szCs w:val="20"/>
              </w:rPr>
              <w:t>/</w:t>
            </w:r>
            <w:r w:rsidR="00BD3996" w:rsidRPr="003E41F0">
              <w:rPr>
                <w:color w:val="auto"/>
                <w:lang w:val="fr-FR"/>
              </w:rPr>
              <w:fldChar w:fldCharType="begin"/>
            </w:r>
            <w:r w:rsidR="00BD3996" w:rsidRPr="003E41F0">
              <w:rPr>
                <w:color w:val="auto"/>
              </w:rPr>
              <w:instrText xml:space="preserve"> USERINITIALS  \* MERGEFORMAT </w:instrText>
            </w:r>
            <w:r w:rsidR="00BD3996" w:rsidRPr="003E41F0">
              <w:rPr>
                <w:color w:val="auto"/>
                <w:lang w:val="fr-FR"/>
              </w:rPr>
              <w:fldChar w:fldCharType="separate"/>
            </w:r>
            <w:r w:rsidR="00EF00B4">
              <w:rPr>
                <w:noProof/>
                <w:color w:val="auto"/>
              </w:rPr>
              <w:t>JV</w:t>
            </w:r>
            <w:r w:rsidR="00BD3996" w:rsidRPr="003E41F0">
              <w:rPr>
                <w:color w:val="auto"/>
                <w:lang w:val="fr-FR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AE22DA" w14:textId="77777777" w:rsidR="009271D3" w:rsidRPr="00B0300C" w:rsidRDefault="00FC3911" w:rsidP="0055288F">
            <w:pPr>
              <w:rPr>
                <w:color w:val="auto"/>
                <w:sz w:val="18"/>
                <w:szCs w:val="20"/>
              </w:rPr>
            </w:pPr>
            <w:r w:rsidRPr="00B0300C">
              <w:rPr>
                <w:color w:val="auto"/>
                <w:sz w:val="18"/>
                <w:szCs w:val="20"/>
              </w:rPr>
              <w:fldChar w:fldCharType="begin"/>
            </w:r>
            <w:r w:rsidRPr="00B0300C">
              <w:rPr>
                <w:color w:val="auto"/>
                <w:sz w:val="18"/>
                <w:szCs w:val="20"/>
              </w:rPr>
              <w:instrText xml:space="preserve"> MERGEFIELD delaicont \* MERGEFORMAT </w:instrText>
            </w:r>
            <w:r w:rsidRPr="00B0300C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«delaicont»</w:t>
            </w:r>
            <w:r w:rsidRPr="00B0300C">
              <w:rPr>
                <w:color w:val="auto"/>
                <w:sz w:val="18"/>
                <w:szCs w:val="20"/>
              </w:rPr>
              <w:fldChar w:fldCharType="end"/>
            </w:r>
          </w:p>
        </w:tc>
      </w:tr>
    </w:tbl>
    <w:p w14:paraId="5FF724A1" w14:textId="77777777" w:rsidR="0072354F" w:rsidRDefault="0072354F" w:rsidP="0055288F"/>
    <w:p w14:paraId="27451812" w14:textId="77777777" w:rsidR="00D10447" w:rsidRDefault="00D10447" w:rsidP="0055288F"/>
    <w:tbl>
      <w:tblPr>
        <w:tblW w:w="9071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35"/>
        <w:gridCol w:w="1304"/>
        <w:gridCol w:w="846"/>
        <w:gridCol w:w="1082"/>
        <w:gridCol w:w="1304"/>
      </w:tblGrid>
      <w:tr w:rsidR="0004496C" w:rsidRPr="00CA11A5" w14:paraId="43DBA26D" w14:textId="77777777" w:rsidTr="0004496C">
        <w:trPr>
          <w:trHeight w:val="288"/>
          <w:jc w:val="center"/>
        </w:trPr>
        <w:tc>
          <w:tcPr>
            <w:tcW w:w="45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tcMar>
              <w:top w:w="0" w:type="dxa"/>
            </w:tcMar>
            <w:vAlign w:val="center"/>
          </w:tcPr>
          <w:p w14:paraId="20B92D61" w14:textId="77777777" w:rsidR="0004496C" w:rsidRPr="00B0300C" w:rsidRDefault="0004496C" w:rsidP="0055288F">
            <w:pPr>
              <w:pStyle w:val="columnheadings"/>
              <w:rPr>
                <w:color w:val="auto"/>
                <w:sz w:val="16"/>
                <w:szCs w:val="20"/>
              </w:rPr>
            </w:pPr>
            <w:r w:rsidRPr="00B0300C">
              <w:rPr>
                <w:color w:val="auto"/>
                <w:sz w:val="16"/>
                <w:szCs w:val="20"/>
              </w:rPr>
              <w:t>description</w:t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7B0E969C" w14:textId="77777777" w:rsidR="0004496C" w:rsidRPr="00B0300C" w:rsidRDefault="0004496C" w:rsidP="0055288F">
            <w:pPr>
              <w:pStyle w:val="columnheadings"/>
              <w:jc w:val="center"/>
              <w:rPr>
                <w:color w:val="auto"/>
                <w:sz w:val="16"/>
                <w:szCs w:val="20"/>
              </w:rPr>
            </w:pPr>
            <w:r w:rsidRPr="00B0300C">
              <w:rPr>
                <w:color w:val="auto"/>
                <w:sz w:val="16"/>
                <w:szCs w:val="20"/>
              </w:rPr>
              <w:t>EUR</w:t>
            </w:r>
          </w:p>
        </w:tc>
        <w:tc>
          <w:tcPr>
            <w:tcW w:w="1928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79B4DD99" w14:textId="77777777" w:rsidR="0004496C" w:rsidRPr="00B0300C" w:rsidRDefault="004A4352" w:rsidP="0055288F">
            <w:pPr>
              <w:pStyle w:val="columnheadings"/>
              <w:jc w:val="center"/>
              <w:rPr>
                <w:color w:val="auto"/>
                <w:sz w:val="16"/>
                <w:szCs w:val="20"/>
              </w:rPr>
            </w:pPr>
            <w:r w:rsidRPr="00B0300C">
              <w:rPr>
                <w:color w:val="auto"/>
                <w:sz w:val="16"/>
                <w:szCs w:val="20"/>
              </w:rPr>
              <w:t>TVA</w:t>
            </w:r>
          </w:p>
        </w:tc>
        <w:tc>
          <w:tcPr>
            <w:tcW w:w="130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vAlign w:val="center"/>
          </w:tcPr>
          <w:p w14:paraId="2AA62B66" w14:textId="77777777" w:rsidR="0004496C" w:rsidRPr="00B0300C" w:rsidRDefault="0004496C" w:rsidP="0055288F">
            <w:pPr>
              <w:pStyle w:val="columnheadings"/>
              <w:jc w:val="center"/>
              <w:rPr>
                <w:color w:val="auto"/>
                <w:sz w:val="16"/>
                <w:szCs w:val="20"/>
              </w:rPr>
            </w:pPr>
            <w:r w:rsidRPr="00B0300C">
              <w:rPr>
                <w:color w:val="auto"/>
                <w:sz w:val="16"/>
                <w:szCs w:val="20"/>
              </w:rPr>
              <w:t>total</w:t>
            </w:r>
          </w:p>
        </w:tc>
      </w:tr>
      <w:tr w:rsidR="0004496C" w:rsidRPr="00CA11A5" w14:paraId="23C3A69C" w14:textId="77777777" w:rsidTr="009271D3">
        <w:trPr>
          <w:trHeight w:val="288"/>
          <w:jc w:val="center"/>
        </w:trPr>
        <w:tc>
          <w:tcPr>
            <w:tcW w:w="453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5BF2F62E" w14:textId="77777777" w:rsidR="0004496C" w:rsidRPr="003E41F0" w:rsidRDefault="00FC3911" w:rsidP="009271D3">
            <w:pPr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libelleline1 \* MERGEFORMAT </w:instrText>
            </w:r>
            <w:r w:rsidRPr="003E41F0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«libelleline1»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12DB2099" w14:textId="77777777" w:rsidR="0004496C" w:rsidRPr="003E41F0" w:rsidRDefault="00FC3911" w:rsidP="002A033C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htvaline1 \* MERGEFORMAT </w:instrText>
            </w:r>
            <w:r w:rsidRPr="003E41F0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«htvaline1»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7B7E57E8" w14:textId="77777777" w:rsidR="0004496C" w:rsidRPr="003E41F0" w:rsidRDefault="00FC3911" w:rsidP="002A033C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tauxtvaline1 \* MERGEFORMAT </w:instrText>
            </w:r>
            <w:r w:rsidRPr="003E41F0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«tauxtvaline1»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8FF66AD" w14:textId="77777777" w:rsidR="0004496C" w:rsidRPr="003E41F0" w:rsidRDefault="00FC3911" w:rsidP="009271D3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tvaline1 \* MERGEFORMAT </w:instrText>
            </w:r>
            <w:r w:rsidRPr="003E41F0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«tvaline1»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912DD61" w14:textId="77777777" w:rsidR="0004496C" w:rsidRPr="003E41F0" w:rsidRDefault="00FC3911" w:rsidP="009271D3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tvacline1 \* MERGEFORMAT </w:instrText>
            </w:r>
            <w:r w:rsidRPr="003E41F0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«tvacline1»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FC3911" w:rsidRPr="00CA11A5" w14:paraId="63384AEC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23DB7661" w14:textId="77777777" w:rsidR="00FC3911" w:rsidRPr="003E41F0" w:rsidRDefault="00FC3911" w:rsidP="00FC3911">
            <w:pPr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libelleline2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«libelleline2»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35593A8F" w14:textId="77777777" w:rsidR="00FC3911" w:rsidRPr="003E41F0" w:rsidRDefault="00FC3911" w:rsidP="002A033C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htvaline2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«htvaline2»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3B285930" w14:textId="77777777" w:rsidR="00FC3911" w:rsidRPr="003E41F0" w:rsidRDefault="00FC3911" w:rsidP="002A033C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tauxtvaline2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«tauxtvaline2»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5F26D18" w14:textId="77777777" w:rsidR="00FC3911" w:rsidRPr="003E41F0" w:rsidRDefault="00FC3911" w:rsidP="00FC3911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tvaline2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«tvaline2»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04FDF5A" w14:textId="77777777" w:rsidR="00FC3911" w:rsidRPr="003E41F0" w:rsidRDefault="00FC3911" w:rsidP="00FC3911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tvacline2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«tvacline2»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FC3911" w:rsidRPr="00CA11A5" w14:paraId="7C870D46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019F27AA" w14:textId="77777777" w:rsidR="00FC3911" w:rsidRPr="003E41F0" w:rsidRDefault="00FC3911" w:rsidP="00FC3911">
            <w:pPr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libelleline3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«libelleline3»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51C155C3" w14:textId="77777777" w:rsidR="00FC3911" w:rsidRPr="003E41F0" w:rsidRDefault="00FC3911" w:rsidP="002A033C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htvaline3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«htvaline3»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0103EBBE" w14:textId="77777777" w:rsidR="00FC3911" w:rsidRPr="003E41F0" w:rsidRDefault="00FC3911" w:rsidP="002A033C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tauxtvaline3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«tauxtvaline3»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E77850F" w14:textId="77777777" w:rsidR="00FC3911" w:rsidRPr="003E41F0" w:rsidRDefault="00FC3911" w:rsidP="00FC3911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tvaline3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«tvaline3»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A384A4C" w14:textId="77777777" w:rsidR="00FC3911" w:rsidRPr="003E41F0" w:rsidRDefault="00FC3911" w:rsidP="00FC3911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tvacline3 \* MERGEFORMAT </w:instrText>
            </w:r>
            <w:r w:rsidR="00767C99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«tvacline3»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FC3911" w:rsidRPr="00CA11A5" w14:paraId="0579F0B5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64153FCF" w14:textId="77777777" w:rsidR="00FC3911" w:rsidRPr="003E41F0" w:rsidRDefault="00532691" w:rsidP="00532691">
            <w:pPr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libelleline4 \* MERGEFORMAT </w:instrText>
            </w:r>
            <w:r w:rsidR="00975EE6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«libelleline4»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1E3DD6B9" w14:textId="77777777" w:rsidR="00FC3911" w:rsidRPr="003E41F0" w:rsidRDefault="00532691" w:rsidP="00BD3996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htvaline</w:instrText>
            </w:r>
            <w:r w:rsidR="00BD3996" w:rsidRPr="003E41F0">
              <w:rPr>
                <w:color w:val="auto"/>
                <w:sz w:val="18"/>
                <w:szCs w:val="20"/>
              </w:rPr>
              <w:instrText>4</w:instrText>
            </w:r>
            <w:r w:rsidRPr="003E41F0">
              <w:rPr>
                <w:color w:val="auto"/>
                <w:sz w:val="18"/>
                <w:szCs w:val="20"/>
              </w:rPr>
              <w:instrText xml:space="preserve"> \* MERGEFORMAT </w:instrText>
            </w:r>
            <w:r w:rsidR="00975EE6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«htvaline4»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4563279C" w14:textId="77777777" w:rsidR="00FC3911" w:rsidRPr="003E41F0" w:rsidRDefault="00BD3996" w:rsidP="00C20FE7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tauxtvaline4 \* MERGEFORMAT </w:instrText>
            </w:r>
            <w:r w:rsidR="00975EE6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«tauxtvaline4»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7F3728D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tvaline4 \* MERGEFORMAT </w:instrText>
            </w:r>
            <w:r w:rsidR="00975EE6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«tvaline4»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17E4DC3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tvacline4 \* MERGEFORMAT </w:instrText>
            </w:r>
            <w:r w:rsidR="00975EE6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«tvacline4»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FC3911" w:rsidRPr="00CA11A5" w14:paraId="02763495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32141271" w14:textId="77777777" w:rsidR="00FC3911" w:rsidRPr="003E41F0" w:rsidRDefault="00532691" w:rsidP="00532691">
            <w:pPr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libelleline5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«libelleline5»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471445DA" w14:textId="77777777" w:rsidR="00FC3911" w:rsidRPr="003E41F0" w:rsidRDefault="00532691" w:rsidP="00BD3996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htvaline</w:instrText>
            </w:r>
            <w:r w:rsidR="00BD3996" w:rsidRPr="003E41F0">
              <w:rPr>
                <w:color w:val="auto"/>
                <w:sz w:val="18"/>
                <w:szCs w:val="20"/>
              </w:rPr>
              <w:instrText>5</w:instrText>
            </w:r>
            <w:r w:rsidRPr="003E41F0">
              <w:rPr>
                <w:color w:val="auto"/>
                <w:sz w:val="18"/>
                <w:szCs w:val="20"/>
              </w:rPr>
              <w:instrText xml:space="preserve">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«htvaline5»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6FC89D00" w14:textId="77777777" w:rsidR="00FC3911" w:rsidRPr="003E41F0" w:rsidRDefault="00BD3996" w:rsidP="00C20FE7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tauxtvaline5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«tauxtvaline5»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E3BFCE9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tvaline5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«tvaline5»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E6276D8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tvacline5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«tvacline5»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FC3911" w:rsidRPr="00CA11A5" w14:paraId="552D65B4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0BCBF220" w14:textId="77777777" w:rsidR="00FC3911" w:rsidRPr="003E41F0" w:rsidRDefault="00532691" w:rsidP="00532691">
            <w:pPr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libelleline6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«libelleline6»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2A147FBC" w14:textId="77777777" w:rsidR="00FC3911" w:rsidRPr="003E41F0" w:rsidRDefault="00532691" w:rsidP="00BD3996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htvaline</w:instrText>
            </w:r>
            <w:r w:rsidR="00BD3996" w:rsidRPr="003E41F0">
              <w:rPr>
                <w:color w:val="auto"/>
                <w:sz w:val="18"/>
                <w:szCs w:val="20"/>
              </w:rPr>
              <w:instrText>6</w:instrText>
            </w:r>
            <w:r w:rsidRPr="003E41F0">
              <w:rPr>
                <w:color w:val="auto"/>
                <w:sz w:val="18"/>
                <w:szCs w:val="20"/>
              </w:rPr>
              <w:instrText xml:space="preserve">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«htvaline6»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6F750C0D" w14:textId="77777777" w:rsidR="00FC3911" w:rsidRPr="003E41F0" w:rsidRDefault="00BD3996" w:rsidP="00C20FE7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tauxtvaline6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«tauxtvaline6»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85C4B96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tvaline6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«tvaline6»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7CCC1A4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tvacline6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«tvacline6»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FC3911" w:rsidRPr="00CA11A5" w14:paraId="159BB104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49A37BEA" w14:textId="77777777" w:rsidR="00FC3911" w:rsidRPr="003E41F0" w:rsidRDefault="00532691" w:rsidP="00532691">
            <w:pPr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libelleline7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«libelleline7»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1FD58B77" w14:textId="77777777" w:rsidR="00FC3911" w:rsidRPr="003E41F0" w:rsidRDefault="00532691" w:rsidP="00BD3996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htvaline</w:instrText>
            </w:r>
            <w:r w:rsidR="00BD3996" w:rsidRPr="003E41F0">
              <w:rPr>
                <w:color w:val="auto"/>
                <w:sz w:val="18"/>
                <w:szCs w:val="20"/>
              </w:rPr>
              <w:instrText>7</w:instrText>
            </w:r>
            <w:r w:rsidRPr="003E41F0">
              <w:rPr>
                <w:color w:val="auto"/>
                <w:sz w:val="18"/>
                <w:szCs w:val="20"/>
              </w:rPr>
              <w:instrText xml:space="preserve">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«htvaline7»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5E540455" w14:textId="77777777" w:rsidR="00FC3911" w:rsidRPr="003E41F0" w:rsidRDefault="00BD3996" w:rsidP="00C20FE7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tauxtvaline7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«tauxtvaline7»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837223F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tvaline7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«tvaline7»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56299DE8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tvacline7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«tvacline7»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FC3911" w:rsidRPr="00CA11A5" w14:paraId="3D9D9EA9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10E290DE" w14:textId="77777777" w:rsidR="00FC3911" w:rsidRPr="003E41F0" w:rsidRDefault="00532691" w:rsidP="00532691">
            <w:pPr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libelleline8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«libelleline8»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5EDC40C8" w14:textId="77777777" w:rsidR="00FC3911" w:rsidRPr="003E41F0" w:rsidRDefault="00532691" w:rsidP="00BD3996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htvaline</w:instrText>
            </w:r>
            <w:r w:rsidR="00BD3996" w:rsidRPr="003E41F0">
              <w:rPr>
                <w:color w:val="auto"/>
                <w:sz w:val="18"/>
                <w:szCs w:val="20"/>
              </w:rPr>
              <w:instrText>8</w:instrText>
            </w:r>
            <w:r w:rsidRPr="003E41F0">
              <w:rPr>
                <w:color w:val="auto"/>
                <w:sz w:val="18"/>
                <w:szCs w:val="20"/>
              </w:rPr>
              <w:instrText xml:space="preserve">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«htvaline8»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42AE11F9" w14:textId="77777777" w:rsidR="00FC3911" w:rsidRPr="003E41F0" w:rsidRDefault="00BD3996" w:rsidP="00C20FE7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tauxtvaline8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«tauxtvaline8»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AF444B7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tvaline8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«tvaline8»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7FCF05A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tvacline8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«tvacline8»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FC3911" w:rsidRPr="00CA11A5" w14:paraId="57373002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62DC9DDF" w14:textId="77777777" w:rsidR="00FC3911" w:rsidRPr="003E41F0" w:rsidRDefault="00532691" w:rsidP="00532691">
            <w:pPr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libelleline9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«libelleline9»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44A1641B" w14:textId="77777777" w:rsidR="00FC3911" w:rsidRPr="003E41F0" w:rsidRDefault="00532691" w:rsidP="00BD3996">
            <w:pPr>
              <w:pStyle w:val="Amount"/>
              <w:spacing w:before="120"/>
              <w:ind w:right="-69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htvaline</w:instrText>
            </w:r>
            <w:r w:rsidR="00BD3996" w:rsidRPr="003E41F0">
              <w:rPr>
                <w:color w:val="auto"/>
                <w:sz w:val="18"/>
                <w:szCs w:val="20"/>
              </w:rPr>
              <w:instrText>9</w:instrText>
            </w:r>
            <w:r w:rsidRPr="003E41F0">
              <w:rPr>
                <w:color w:val="auto"/>
                <w:sz w:val="18"/>
                <w:szCs w:val="20"/>
              </w:rPr>
              <w:instrText xml:space="preserve">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«htvaline9»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7E8A2F74" w14:textId="77777777" w:rsidR="00FC3911" w:rsidRPr="003E41F0" w:rsidRDefault="00BD3996" w:rsidP="00C20FE7">
            <w:pPr>
              <w:pStyle w:val="Amount"/>
              <w:spacing w:before="120"/>
              <w:ind w:right="-74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tauxtvaline9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«tauxtvaline9»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64B7891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tvaline9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«tvaline9»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685D1D3A" w14:textId="77777777" w:rsidR="00FC3911" w:rsidRPr="003E41F0" w:rsidRDefault="00BD3996" w:rsidP="00BD3996">
            <w:pPr>
              <w:pStyle w:val="Amount"/>
              <w:spacing w:before="120"/>
              <w:rPr>
                <w:color w:val="auto"/>
                <w:sz w:val="18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tvacline9 \* MERGEFORMAT </w:instrText>
            </w:r>
            <w:r w:rsidR="00EF00B4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«tvacline9»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FC3911" w:rsidRPr="00CA11A5" w14:paraId="3FD3C3FF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7B3992D1" w14:textId="77777777" w:rsidR="00FC3911" w:rsidRPr="00CA11A5" w:rsidRDefault="00FC3911" w:rsidP="009271D3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6AC250D0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3BA32330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C89CA4A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4D2281A0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</w:tr>
      <w:tr w:rsidR="00FC3911" w:rsidRPr="00CA11A5" w14:paraId="4DA41FE5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3A12E48E" w14:textId="77777777" w:rsidR="00FC3911" w:rsidRPr="00CA11A5" w:rsidRDefault="00FC3911" w:rsidP="009271D3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01D6EA0A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2CDD3BEE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E50D914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EA4A6E9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</w:tr>
      <w:tr w:rsidR="00FC3911" w:rsidRPr="00CA11A5" w14:paraId="09CBF202" w14:textId="77777777" w:rsidTr="009271D3">
        <w:trPr>
          <w:trHeight w:val="288"/>
          <w:jc w:val="center"/>
        </w:trPr>
        <w:tc>
          <w:tcPr>
            <w:tcW w:w="453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</w:tcMar>
          </w:tcPr>
          <w:p w14:paraId="2C687992" w14:textId="77777777" w:rsidR="00FC3911" w:rsidRPr="00CA11A5" w:rsidRDefault="00FC3911" w:rsidP="009271D3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right w:w="216" w:type="dxa"/>
            </w:tcMar>
          </w:tcPr>
          <w:p w14:paraId="3F0CA6AA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</w:tcPr>
          <w:p w14:paraId="63628C51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08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ADE0FB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79CEA0D" w14:textId="77777777" w:rsidR="00FC3911" w:rsidRPr="00CA11A5" w:rsidRDefault="00FC3911" w:rsidP="009271D3">
            <w:pPr>
              <w:pStyle w:val="Amount"/>
              <w:spacing w:before="120"/>
              <w:rPr>
                <w:sz w:val="18"/>
                <w:szCs w:val="20"/>
              </w:rPr>
            </w:pPr>
          </w:p>
        </w:tc>
      </w:tr>
      <w:tr w:rsidR="004E299B" w:rsidRPr="00CA11A5" w14:paraId="394EDDD9" w14:textId="77777777" w:rsidTr="008870A3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700FDED0" w14:textId="77777777" w:rsidR="004E299B" w:rsidRPr="003E41F0" w:rsidRDefault="004E299B" w:rsidP="0023351A">
            <w:pPr>
              <w:pStyle w:val="Labels"/>
              <w:spacing w:before="120"/>
              <w:rPr>
                <w:b w:val="0"/>
                <w:color w:val="auto"/>
                <w:szCs w:val="20"/>
              </w:rPr>
            </w:pPr>
            <w:r w:rsidRPr="003E41F0">
              <w:rPr>
                <w:b w:val="0"/>
                <w:color w:val="auto"/>
                <w:szCs w:val="20"/>
              </w:rPr>
              <w:fldChar w:fldCharType="begin"/>
            </w:r>
            <w:r w:rsidRPr="003E41F0">
              <w:rPr>
                <w:b w:val="0"/>
                <w:color w:val="auto"/>
                <w:szCs w:val="20"/>
              </w:rPr>
              <w:instrText xml:space="preserve"> MERGEFIELD soustotaltauxtvaline1 \* MERGEFORMAT </w:instrText>
            </w:r>
            <w:r w:rsidRPr="003E41F0">
              <w:rPr>
                <w:b w:val="0"/>
                <w:color w:val="auto"/>
                <w:szCs w:val="20"/>
              </w:rPr>
              <w:fldChar w:fldCharType="separate"/>
            </w:r>
            <w:r w:rsidR="00EF00B4">
              <w:rPr>
                <w:b w:val="0"/>
                <w:noProof/>
                <w:color w:val="auto"/>
                <w:szCs w:val="20"/>
              </w:rPr>
              <w:t>«soustotaltauxtvaline1»</w:t>
            </w:r>
            <w:r w:rsidRPr="003E41F0">
              <w:rPr>
                <w:b w:val="0"/>
                <w:color w:val="auto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2BE3B239" w14:textId="77777777" w:rsidR="004E299B" w:rsidRPr="003E41F0" w:rsidRDefault="004E299B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 w:rsidRPr="003E41F0">
              <w:rPr>
                <w:b w:val="0"/>
                <w:color w:val="auto"/>
                <w:sz w:val="18"/>
                <w:szCs w:val="18"/>
              </w:rPr>
              <w:fldChar w:fldCharType="begin"/>
            </w:r>
            <w:r w:rsidRPr="003E41F0">
              <w:rPr>
                <w:b w:val="0"/>
                <w:color w:val="auto"/>
                <w:sz w:val="18"/>
                <w:szCs w:val="18"/>
              </w:rPr>
              <w:instrText xml:space="preserve"> MERGEFIELD soustotalhtvaline1 \* MERGEFORMAT </w:instrText>
            </w:r>
            <w:r w:rsidRPr="003E41F0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EF00B4">
              <w:rPr>
                <w:b w:val="0"/>
                <w:noProof/>
                <w:color w:val="auto"/>
                <w:sz w:val="18"/>
                <w:szCs w:val="18"/>
              </w:rPr>
              <w:t>«soustot</w:t>
            </w:r>
            <w:r w:rsidR="00EF00B4">
              <w:rPr>
                <w:b w:val="0"/>
                <w:noProof/>
                <w:color w:val="auto"/>
                <w:sz w:val="18"/>
                <w:szCs w:val="18"/>
              </w:rPr>
              <w:lastRenderedPageBreak/>
              <w:t>alhtvaline1»</w:t>
            </w:r>
            <w:r w:rsidRPr="003E41F0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5938F478" w14:textId="77777777" w:rsidR="004E299B" w:rsidRPr="003E41F0" w:rsidRDefault="004E299B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078F89" w14:textId="77777777" w:rsidR="004E299B" w:rsidRPr="003E41F0" w:rsidRDefault="004E299B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 w:rsidRPr="003E41F0">
              <w:rPr>
                <w:b w:val="0"/>
                <w:color w:val="auto"/>
                <w:sz w:val="18"/>
                <w:szCs w:val="18"/>
              </w:rPr>
              <w:fldChar w:fldCharType="begin"/>
            </w:r>
            <w:r w:rsidRPr="003E41F0">
              <w:rPr>
                <w:b w:val="0"/>
                <w:color w:val="auto"/>
                <w:sz w:val="18"/>
                <w:szCs w:val="18"/>
              </w:rPr>
              <w:instrText xml:space="preserve"> MERGEFIELD soustotaltvaline1 \* MERGEFORMAT </w:instrText>
            </w:r>
            <w:r w:rsidRPr="003E41F0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EF00B4">
              <w:rPr>
                <w:b w:val="0"/>
                <w:noProof/>
                <w:color w:val="auto"/>
                <w:sz w:val="18"/>
                <w:szCs w:val="18"/>
              </w:rPr>
              <w:t>«soust</w:t>
            </w:r>
            <w:r w:rsidR="00EF00B4">
              <w:rPr>
                <w:b w:val="0"/>
                <w:noProof/>
                <w:color w:val="auto"/>
                <w:sz w:val="18"/>
                <w:szCs w:val="18"/>
              </w:rPr>
              <w:lastRenderedPageBreak/>
              <w:t>otaltvaline1»</w:t>
            </w:r>
            <w:r w:rsidRPr="003E41F0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1A62D9" w14:textId="77777777" w:rsidR="004E299B" w:rsidRPr="003E41F0" w:rsidRDefault="004E299B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 w:rsidRPr="003E41F0">
              <w:rPr>
                <w:b w:val="0"/>
                <w:color w:val="auto"/>
                <w:sz w:val="18"/>
                <w:szCs w:val="18"/>
              </w:rPr>
              <w:lastRenderedPageBreak/>
              <w:fldChar w:fldCharType="begin"/>
            </w:r>
            <w:r w:rsidRPr="003E41F0">
              <w:rPr>
                <w:b w:val="0"/>
                <w:color w:val="auto"/>
                <w:sz w:val="18"/>
                <w:szCs w:val="18"/>
              </w:rPr>
              <w:instrText xml:space="preserve"> MERGEFIELD soustotaltvacline1 \* MERGEFORMAT </w:instrText>
            </w:r>
            <w:r w:rsidRPr="003E41F0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EF00B4">
              <w:rPr>
                <w:b w:val="0"/>
                <w:noProof/>
                <w:color w:val="auto"/>
                <w:sz w:val="18"/>
                <w:szCs w:val="18"/>
              </w:rPr>
              <w:t>«soustot</w:t>
            </w:r>
            <w:r w:rsidR="00EF00B4">
              <w:rPr>
                <w:b w:val="0"/>
                <w:noProof/>
                <w:color w:val="auto"/>
                <w:sz w:val="18"/>
                <w:szCs w:val="18"/>
              </w:rPr>
              <w:lastRenderedPageBreak/>
              <w:t>altvacline1»</w:t>
            </w:r>
            <w:r w:rsidRPr="003E41F0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4E299B" w:rsidRPr="00CA11A5" w14:paraId="10EC59C0" w14:textId="77777777" w:rsidTr="008870A3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21A19E75" w14:textId="77777777" w:rsidR="004E299B" w:rsidRPr="003E41F0" w:rsidRDefault="004E299B" w:rsidP="004E299B">
            <w:pPr>
              <w:pStyle w:val="Labels"/>
              <w:spacing w:before="120"/>
              <w:rPr>
                <w:b w:val="0"/>
                <w:color w:val="auto"/>
                <w:szCs w:val="20"/>
              </w:rPr>
            </w:pPr>
            <w:r w:rsidRPr="003E41F0">
              <w:rPr>
                <w:b w:val="0"/>
                <w:color w:val="auto"/>
                <w:szCs w:val="20"/>
              </w:rPr>
              <w:lastRenderedPageBreak/>
              <w:fldChar w:fldCharType="begin"/>
            </w:r>
            <w:r w:rsidRPr="003E41F0">
              <w:rPr>
                <w:b w:val="0"/>
                <w:color w:val="auto"/>
                <w:szCs w:val="20"/>
              </w:rPr>
              <w:instrText xml:space="preserve"> MERGEFIELD soustotaltauxtvaline2 \* MERGEFORMAT </w:instrText>
            </w:r>
            <w:r w:rsidR="00767C99">
              <w:rPr>
                <w:b w:val="0"/>
                <w:color w:val="auto"/>
                <w:szCs w:val="20"/>
              </w:rPr>
              <w:fldChar w:fldCharType="separate"/>
            </w:r>
            <w:r w:rsidR="00EF00B4">
              <w:rPr>
                <w:b w:val="0"/>
                <w:noProof/>
                <w:color w:val="auto"/>
                <w:szCs w:val="20"/>
              </w:rPr>
              <w:t>«soustotaltauxtvaline2»</w:t>
            </w:r>
            <w:r w:rsidRPr="003E41F0">
              <w:rPr>
                <w:b w:val="0"/>
                <w:color w:val="auto"/>
                <w:szCs w:val="20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048B310" w14:textId="77777777" w:rsidR="004E299B" w:rsidRPr="003E41F0" w:rsidRDefault="004E299B" w:rsidP="004E299B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 w:rsidRPr="003E41F0">
              <w:rPr>
                <w:b w:val="0"/>
                <w:color w:val="auto"/>
                <w:sz w:val="18"/>
                <w:szCs w:val="18"/>
              </w:rPr>
              <w:fldChar w:fldCharType="begin"/>
            </w:r>
            <w:r w:rsidRPr="003E41F0">
              <w:rPr>
                <w:b w:val="0"/>
                <w:color w:val="auto"/>
                <w:sz w:val="18"/>
                <w:szCs w:val="18"/>
              </w:rPr>
              <w:instrText xml:space="preserve"> MERGEFIELD soustotalhtvaline2 \* MERGEFORMAT </w:instrText>
            </w:r>
            <w:r w:rsidR="00767C99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EF00B4">
              <w:rPr>
                <w:b w:val="0"/>
                <w:noProof/>
                <w:color w:val="auto"/>
                <w:sz w:val="18"/>
                <w:szCs w:val="18"/>
              </w:rPr>
              <w:t>«soustotalhtvaline2»</w:t>
            </w:r>
            <w:r w:rsidRPr="003E41F0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100A4E5F" w14:textId="77777777" w:rsidR="004E299B" w:rsidRPr="003E41F0" w:rsidRDefault="004E299B" w:rsidP="0023351A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6D5904" w14:textId="77777777" w:rsidR="004E299B" w:rsidRPr="003E41F0" w:rsidRDefault="004E299B" w:rsidP="004E299B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 w:rsidRPr="003E41F0">
              <w:rPr>
                <w:b w:val="0"/>
                <w:color w:val="auto"/>
                <w:sz w:val="18"/>
                <w:szCs w:val="18"/>
              </w:rPr>
              <w:fldChar w:fldCharType="begin"/>
            </w:r>
            <w:r w:rsidRPr="003E41F0">
              <w:rPr>
                <w:b w:val="0"/>
                <w:color w:val="auto"/>
                <w:sz w:val="18"/>
                <w:szCs w:val="18"/>
              </w:rPr>
              <w:instrText xml:space="preserve"> MERGEFIELD soustotaltvaline2 \* MERGEFORMAT </w:instrText>
            </w:r>
            <w:r w:rsidR="00767C99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EF00B4">
              <w:rPr>
                <w:b w:val="0"/>
                <w:noProof/>
                <w:color w:val="auto"/>
                <w:sz w:val="18"/>
                <w:szCs w:val="18"/>
              </w:rPr>
              <w:t>«soustotaltvaline2»</w:t>
            </w:r>
            <w:r w:rsidRPr="003E41F0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FCEBBB" w14:textId="77777777" w:rsidR="004E299B" w:rsidRPr="003E41F0" w:rsidRDefault="004E299B" w:rsidP="004E299B">
            <w:pPr>
              <w:pStyle w:val="Labels"/>
              <w:spacing w:before="120"/>
              <w:rPr>
                <w:b w:val="0"/>
                <w:color w:val="auto"/>
                <w:sz w:val="18"/>
                <w:szCs w:val="18"/>
              </w:rPr>
            </w:pPr>
            <w:r w:rsidRPr="003E41F0">
              <w:rPr>
                <w:b w:val="0"/>
                <w:color w:val="auto"/>
                <w:sz w:val="18"/>
                <w:szCs w:val="18"/>
              </w:rPr>
              <w:fldChar w:fldCharType="begin"/>
            </w:r>
            <w:r w:rsidRPr="003E41F0">
              <w:rPr>
                <w:b w:val="0"/>
                <w:color w:val="auto"/>
                <w:sz w:val="18"/>
                <w:szCs w:val="18"/>
              </w:rPr>
              <w:instrText xml:space="preserve"> MERGEFIELD soustotaltvacline2 \* MERGEFORMAT </w:instrText>
            </w:r>
            <w:r w:rsidR="00767C99">
              <w:rPr>
                <w:b w:val="0"/>
                <w:color w:val="auto"/>
                <w:sz w:val="18"/>
                <w:szCs w:val="18"/>
              </w:rPr>
              <w:fldChar w:fldCharType="separate"/>
            </w:r>
            <w:r w:rsidR="00EF00B4">
              <w:rPr>
                <w:b w:val="0"/>
                <w:noProof/>
                <w:color w:val="auto"/>
                <w:sz w:val="18"/>
                <w:szCs w:val="18"/>
              </w:rPr>
              <w:t>«soustotaltvacline2»</w:t>
            </w:r>
            <w:r w:rsidRPr="003E41F0">
              <w:rPr>
                <w:b w:val="0"/>
                <w:color w:val="auto"/>
                <w:sz w:val="18"/>
                <w:szCs w:val="18"/>
              </w:rPr>
              <w:fldChar w:fldCharType="end"/>
            </w:r>
          </w:p>
        </w:tc>
      </w:tr>
      <w:tr w:rsidR="004E299B" w:rsidRPr="00CA11A5" w14:paraId="3FF24130" w14:textId="77777777" w:rsidTr="008870A3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563BD50B" w14:textId="77777777" w:rsidR="004E299B" w:rsidRPr="003E41F0" w:rsidRDefault="004E299B" w:rsidP="00C574EE">
            <w:pPr>
              <w:pStyle w:val="Labels"/>
              <w:spacing w:before="120"/>
              <w:rPr>
                <w:color w:val="auto"/>
                <w:szCs w:val="20"/>
              </w:rPr>
            </w:pPr>
            <w:r w:rsidRPr="003E41F0">
              <w:rPr>
                <w:color w:val="auto"/>
                <w:szCs w:val="20"/>
              </w:rPr>
              <w:t>Total</w:t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068ECF9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6457EE76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641530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8D90A1" w14:textId="77777777" w:rsidR="004E299B" w:rsidRPr="003E41F0" w:rsidRDefault="004E299B" w:rsidP="009271D3">
            <w:pPr>
              <w:pStyle w:val="Labels"/>
              <w:spacing w:before="120"/>
              <w:rPr>
                <w:color w:val="auto"/>
                <w:sz w:val="20"/>
                <w:szCs w:val="20"/>
              </w:rPr>
            </w:pPr>
            <w:r w:rsidRPr="003E41F0">
              <w:rPr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color w:val="auto"/>
                <w:sz w:val="18"/>
                <w:szCs w:val="20"/>
              </w:rPr>
              <w:instrText xml:space="preserve"> MERGEFIELD montdoc \* MERGEFORMAT </w:instrText>
            </w:r>
            <w:r w:rsidRPr="003E41F0">
              <w:rPr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18"/>
                <w:szCs w:val="20"/>
              </w:rPr>
              <w:t>«montdoc»</w:t>
            </w:r>
            <w:r w:rsidRPr="003E41F0">
              <w:rPr>
                <w:color w:val="auto"/>
                <w:sz w:val="18"/>
                <w:szCs w:val="20"/>
              </w:rPr>
              <w:fldChar w:fldCharType="end"/>
            </w:r>
          </w:p>
        </w:tc>
      </w:tr>
      <w:tr w:rsidR="004E299B" w:rsidRPr="00CA11A5" w14:paraId="092DD6EE" w14:textId="77777777" w:rsidTr="00036359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4BBB99F7" w14:textId="77777777" w:rsidR="004E299B" w:rsidRPr="003E41F0" w:rsidRDefault="004E299B" w:rsidP="00C574EE">
            <w:pPr>
              <w:pStyle w:val="Labels"/>
              <w:spacing w:before="120"/>
              <w:rPr>
                <w:color w:val="auto"/>
                <w:szCs w:val="20"/>
              </w:rPr>
            </w:pPr>
            <w:r w:rsidRPr="003E41F0">
              <w:rPr>
                <w:color w:val="auto"/>
                <w:szCs w:val="20"/>
              </w:rPr>
              <w:t>PROVISION</w:t>
            </w: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FFFFF"/>
            <w:vAlign w:val="center"/>
          </w:tcPr>
          <w:p w14:paraId="770E762A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00D81682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7CE42668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4" w:space="0" w:color="A6A6A6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57A251ED" w14:textId="77777777" w:rsidR="004E299B" w:rsidRPr="003E41F0" w:rsidRDefault="004E299B" w:rsidP="00FC3911">
            <w:pPr>
              <w:pStyle w:val="Labels"/>
              <w:spacing w:before="120"/>
              <w:rPr>
                <w:b w:val="0"/>
                <w:color w:val="auto"/>
                <w:sz w:val="18"/>
                <w:szCs w:val="20"/>
              </w:rPr>
            </w:pPr>
            <w:r w:rsidRPr="003E41F0">
              <w:rPr>
                <w:b w:val="0"/>
                <w:color w:val="auto"/>
                <w:sz w:val="18"/>
                <w:szCs w:val="20"/>
              </w:rPr>
              <w:t>-</w:t>
            </w:r>
            <w:r w:rsidRPr="003E41F0">
              <w:rPr>
                <w:b w:val="0"/>
                <w:color w:val="auto"/>
                <w:sz w:val="18"/>
                <w:szCs w:val="20"/>
              </w:rPr>
              <w:fldChar w:fldCharType="begin"/>
            </w:r>
            <w:r w:rsidRPr="003E41F0">
              <w:rPr>
                <w:b w:val="0"/>
                <w:color w:val="auto"/>
                <w:sz w:val="18"/>
                <w:szCs w:val="20"/>
              </w:rPr>
              <w:instrText xml:space="preserve"> MERGEFIELD provdoc \* MERGEFORMAT </w:instrText>
            </w:r>
            <w:r w:rsidRPr="003E41F0">
              <w:rPr>
                <w:b w:val="0"/>
                <w:color w:val="auto"/>
                <w:sz w:val="18"/>
                <w:szCs w:val="20"/>
              </w:rPr>
              <w:fldChar w:fldCharType="separate"/>
            </w:r>
            <w:r w:rsidR="00EF00B4">
              <w:rPr>
                <w:b w:val="0"/>
                <w:noProof/>
                <w:color w:val="auto"/>
                <w:sz w:val="18"/>
                <w:szCs w:val="20"/>
              </w:rPr>
              <w:t>«provdoc»</w:t>
            </w:r>
            <w:r w:rsidRPr="003E41F0">
              <w:rPr>
                <w:b w:val="0"/>
                <w:color w:val="auto"/>
                <w:sz w:val="18"/>
                <w:szCs w:val="20"/>
              </w:rPr>
              <w:fldChar w:fldCharType="end"/>
            </w:r>
          </w:p>
        </w:tc>
      </w:tr>
      <w:tr w:rsidR="004E299B" w:rsidRPr="00CA11A5" w14:paraId="61D6F265" w14:textId="77777777" w:rsidTr="00036359">
        <w:trPr>
          <w:trHeight w:val="288"/>
          <w:jc w:val="center"/>
        </w:trPr>
        <w:tc>
          <w:tcPr>
            <w:tcW w:w="4535" w:type="dxa"/>
            <w:tcBorders>
              <w:right w:val="single" w:sz="4" w:space="0" w:color="A6A6A6"/>
            </w:tcBorders>
            <w:shd w:val="clear" w:color="auto" w:fill="auto"/>
            <w:tcMar>
              <w:top w:w="0" w:type="dxa"/>
            </w:tcMar>
            <w:vAlign w:val="bottom"/>
          </w:tcPr>
          <w:p w14:paraId="3E9B162B" w14:textId="77777777" w:rsidR="004E299B" w:rsidRPr="003E41F0" w:rsidRDefault="004E299B" w:rsidP="004A4352">
            <w:pPr>
              <w:pStyle w:val="Labels"/>
              <w:spacing w:before="120"/>
              <w:rPr>
                <w:color w:val="auto"/>
                <w:szCs w:val="20"/>
              </w:rPr>
            </w:pPr>
            <w:r w:rsidRPr="003E41F0">
              <w:rPr>
                <w:color w:val="auto"/>
                <w:szCs w:val="20"/>
              </w:rPr>
              <w:t xml:space="preserve">Total EUR </w:t>
            </w:r>
            <w:r w:rsidR="004A4352" w:rsidRPr="003E41F0">
              <w:rPr>
                <w:color w:val="auto"/>
                <w:szCs w:val="20"/>
              </w:rPr>
              <w:t>A PAYER</w:t>
            </w:r>
          </w:p>
        </w:tc>
        <w:tc>
          <w:tcPr>
            <w:tcW w:w="1304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FFFFFF"/>
            <w:vAlign w:val="center"/>
          </w:tcPr>
          <w:p w14:paraId="5EAE41D1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846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tcMar>
              <w:right w:w="216" w:type="dxa"/>
            </w:tcMar>
            <w:vAlign w:val="center"/>
          </w:tcPr>
          <w:p w14:paraId="5E1FD2BB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082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05E427AE" w14:textId="77777777" w:rsidR="004E299B" w:rsidRPr="003E41F0" w:rsidRDefault="004E299B" w:rsidP="009271D3">
            <w:pPr>
              <w:spacing w:before="120"/>
              <w:rPr>
                <w:color w:val="auto"/>
              </w:rPr>
            </w:pPr>
          </w:p>
        </w:tc>
        <w:tc>
          <w:tcPr>
            <w:tcW w:w="1304" w:type="dxa"/>
            <w:tcBorders>
              <w:top w:val="single" w:sz="8" w:space="0" w:color="808080"/>
              <w:left w:val="single" w:sz="4" w:space="0" w:color="A6A6A6"/>
              <w:bottom w:val="single" w:sz="8" w:space="0" w:color="808080"/>
              <w:right w:val="single" w:sz="4" w:space="0" w:color="A6A6A6"/>
            </w:tcBorders>
            <w:shd w:val="clear" w:color="auto" w:fill="auto"/>
            <w:vAlign w:val="center"/>
          </w:tcPr>
          <w:p w14:paraId="1CD2E63A" w14:textId="77777777" w:rsidR="004E299B" w:rsidRPr="003E41F0" w:rsidRDefault="004E299B" w:rsidP="009271D3">
            <w:pPr>
              <w:pStyle w:val="Labels"/>
              <w:spacing w:before="120"/>
              <w:rPr>
                <w:color w:val="auto"/>
                <w:sz w:val="20"/>
                <w:szCs w:val="20"/>
              </w:rPr>
            </w:pPr>
            <w:r w:rsidRPr="003E41F0">
              <w:rPr>
                <w:color w:val="auto"/>
                <w:sz w:val="20"/>
                <w:szCs w:val="20"/>
              </w:rPr>
              <w:fldChar w:fldCharType="begin"/>
            </w:r>
            <w:r w:rsidRPr="003E41F0">
              <w:rPr>
                <w:color w:val="auto"/>
                <w:sz w:val="20"/>
                <w:szCs w:val="20"/>
              </w:rPr>
              <w:instrText xml:space="preserve"> MERGEFIELD solde \* MERGEFORMAT </w:instrText>
            </w:r>
            <w:r w:rsidRPr="003E41F0">
              <w:rPr>
                <w:color w:val="auto"/>
                <w:sz w:val="20"/>
                <w:szCs w:val="20"/>
              </w:rPr>
              <w:fldChar w:fldCharType="separate"/>
            </w:r>
            <w:r w:rsidR="00EF00B4">
              <w:rPr>
                <w:noProof/>
                <w:color w:val="auto"/>
                <w:sz w:val="20"/>
                <w:szCs w:val="20"/>
              </w:rPr>
              <w:t>«solde»</w:t>
            </w:r>
            <w:r w:rsidRPr="003E41F0"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E1DF6CB" w14:textId="77777777" w:rsidR="00DC2307" w:rsidRDefault="00DC2307" w:rsidP="00231C7D">
      <w:pPr>
        <w:rPr>
          <w:sz w:val="20"/>
          <w:szCs w:val="20"/>
        </w:rPr>
      </w:pPr>
    </w:p>
    <w:p w14:paraId="2E918504" w14:textId="77777777" w:rsidR="005D2009" w:rsidRPr="003E41F0" w:rsidRDefault="00DC2307" w:rsidP="00231C7D">
      <w:pPr>
        <w:rPr>
          <w:color w:val="auto"/>
          <w:sz w:val="20"/>
          <w:szCs w:val="20"/>
        </w:rPr>
      </w:pPr>
      <w:r w:rsidRPr="003E41F0">
        <w:rPr>
          <w:color w:val="auto"/>
          <w:sz w:val="20"/>
          <w:szCs w:val="20"/>
        </w:rPr>
        <w:fldChar w:fldCharType="begin"/>
      </w:r>
      <w:r w:rsidRPr="003E41F0">
        <w:rPr>
          <w:color w:val="auto"/>
          <w:sz w:val="20"/>
          <w:szCs w:val="20"/>
        </w:rPr>
        <w:instrText xml:space="preserve"> MERGEFIELD textelibre \* MERGEFORMAT </w:instrText>
      </w:r>
      <w:r w:rsidR="00975EE6">
        <w:rPr>
          <w:color w:val="auto"/>
          <w:sz w:val="20"/>
          <w:szCs w:val="20"/>
        </w:rPr>
        <w:fldChar w:fldCharType="separate"/>
      </w:r>
      <w:r w:rsidR="00EF00B4">
        <w:rPr>
          <w:noProof/>
          <w:color w:val="auto"/>
          <w:sz w:val="20"/>
          <w:szCs w:val="20"/>
        </w:rPr>
        <w:t>«textelibre»</w:t>
      </w:r>
      <w:r w:rsidRPr="003E41F0">
        <w:rPr>
          <w:color w:val="auto"/>
          <w:sz w:val="20"/>
          <w:szCs w:val="20"/>
        </w:rPr>
        <w:fldChar w:fldCharType="end"/>
      </w:r>
    </w:p>
    <w:sectPr w:rsidR="005D2009" w:rsidRPr="003E41F0" w:rsidSect="00AD7A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098" w:right="1440" w:bottom="1440" w:left="1440" w:header="284" w:footer="21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ED0B" w14:textId="77777777" w:rsidR="00B12746" w:rsidRDefault="00B12746" w:rsidP="00327989">
      <w:r>
        <w:separator/>
      </w:r>
    </w:p>
  </w:endnote>
  <w:endnote w:type="continuationSeparator" w:id="0">
    <w:p w14:paraId="4D6809D3" w14:textId="77777777" w:rsidR="00B12746" w:rsidRDefault="00B12746" w:rsidP="0032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9E81" w14:textId="77777777" w:rsidR="003B009A" w:rsidRDefault="003B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E1F9" w14:textId="77777777" w:rsidR="00532691" w:rsidRPr="003B009A" w:rsidRDefault="00532691" w:rsidP="003B00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2333" w14:textId="77777777" w:rsidR="003B009A" w:rsidRDefault="003B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B7EE" w14:textId="77777777" w:rsidR="00B12746" w:rsidRDefault="00B12746" w:rsidP="00327989">
      <w:r>
        <w:separator/>
      </w:r>
    </w:p>
  </w:footnote>
  <w:footnote w:type="continuationSeparator" w:id="0">
    <w:p w14:paraId="21D4CACE" w14:textId="77777777" w:rsidR="00B12746" w:rsidRDefault="00B12746" w:rsidP="0032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035B" w14:textId="77777777" w:rsidR="003B009A" w:rsidRDefault="003B0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2667" w14:textId="77777777" w:rsidR="00532691" w:rsidRDefault="00532691" w:rsidP="003D654A">
    <w:pPr>
      <w:pStyle w:val="Header"/>
      <w:tabs>
        <w:tab w:val="clear" w:pos="9360"/>
        <w:tab w:val="right" w:pos="9072"/>
      </w:tabs>
      <w:ind w:right="-4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B698" w14:textId="77777777" w:rsidR="003B009A" w:rsidRDefault="003B00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3074" fillcolor="white">
      <v:fill color="white"/>
      <o:colormru v:ext="edit" colors="#8baecb,#e1eef9,#627e9c,#aeb9ca,#bdc5d3,#d1d7e1,#c0d4e2,#6996bb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DC2"/>
    <w:rsid w:val="00002E5D"/>
    <w:rsid w:val="00004973"/>
    <w:rsid w:val="00005A74"/>
    <w:rsid w:val="00006B81"/>
    <w:rsid w:val="00010191"/>
    <w:rsid w:val="000120C1"/>
    <w:rsid w:val="000130C0"/>
    <w:rsid w:val="00013E5B"/>
    <w:rsid w:val="00017045"/>
    <w:rsid w:val="0002173E"/>
    <w:rsid w:val="00021F34"/>
    <w:rsid w:val="00022D89"/>
    <w:rsid w:val="00023C7C"/>
    <w:rsid w:val="00024856"/>
    <w:rsid w:val="00025B2E"/>
    <w:rsid w:val="000313A5"/>
    <w:rsid w:val="00031899"/>
    <w:rsid w:val="00032B5C"/>
    <w:rsid w:val="00034164"/>
    <w:rsid w:val="00036359"/>
    <w:rsid w:val="00036FAA"/>
    <w:rsid w:val="00037B61"/>
    <w:rsid w:val="00037D57"/>
    <w:rsid w:val="0004363C"/>
    <w:rsid w:val="00043B48"/>
    <w:rsid w:val="00044350"/>
    <w:rsid w:val="0004496C"/>
    <w:rsid w:val="0004499E"/>
    <w:rsid w:val="00046F3F"/>
    <w:rsid w:val="0004736A"/>
    <w:rsid w:val="00047689"/>
    <w:rsid w:val="0004776F"/>
    <w:rsid w:val="00047C99"/>
    <w:rsid w:val="00054982"/>
    <w:rsid w:val="00054EEA"/>
    <w:rsid w:val="000568D0"/>
    <w:rsid w:val="00061BE1"/>
    <w:rsid w:val="000634FA"/>
    <w:rsid w:val="000653AC"/>
    <w:rsid w:val="00065AEC"/>
    <w:rsid w:val="00067058"/>
    <w:rsid w:val="00070437"/>
    <w:rsid w:val="00070A5C"/>
    <w:rsid w:val="0007138A"/>
    <w:rsid w:val="00073667"/>
    <w:rsid w:val="000863F5"/>
    <w:rsid w:val="00087A33"/>
    <w:rsid w:val="00091765"/>
    <w:rsid w:val="00091EFD"/>
    <w:rsid w:val="00092BC3"/>
    <w:rsid w:val="000944AC"/>
    <w:rsid w:val="000946E6"/>
    <w:rsid w:val="00095BF5"/>
    <w:rsid w:val="00095C2C"/>
    <w:rsid w:val="000A0D61"/>
    <w:rsid w:val="000A10A7"/>
    <w:rsid w:val="000A3759"/>
    <w:rsid w:val="000A5204"/>
    <w:rsid w:val="000B02BE"/>
    <w:rsid w:val="000B1ED8"/>
    <w:rsid w:val="000B2822"/>
    <w:rsid w:val="000B2FA7"/>
    <w:rsid w:val="000C2905"/>
    <w:rsid w:val="000C2973"/>
    <w:rsid w:val="000C7CCE"/>
    <w:rsid w:val="000C7F13"/>
    <w:rsid w:val="000D24C9"/>
    <w:rsid w:val="000D3499"/>
    <w:rsid w:val="000D3D96"/>
    <w:rsid w:val="000D6448"/>
    <w:rsid w:val="000D79AA"/>
    <w:rsid w:val="000E042A"/>
    <w:rsid w:val="000E1E3F"/>
    <w:rsid w:val="000E2CC3"/>
    <w:rsid w:val="000E2D3C"/>
    <w:rsid w:val="000F0735"/>
    <w:rsid w:val="000F291B"/>
    <w:rsid w:val="000F494F"/>
    <w:rsid w:val="000F6B0A"/>
    <w:rsid w:val="000F6B47"/>
    <w:rsid w:val="000F7645"/>
    <w:rsid w:val="000F7662"/>
    <w:rsid w:val="000F7D4F"/>
    <w:rsid w:val="0010556E"/>
    <w:rsid w:val="001070F7"/>
    <w:rsid w:val="00110AE9"/>
    <w:rsid w:val="00110B54"/>
    <w:rsid w:val="00111287"/>
    <w:rsid w:val="001113E5"/>
    <w:rsid w:val="001119DF"/>
    <w:rsid w:val="0011317E"/>
    <w:rsid w:val="0011562D"/>
    <w:rsid w:val="00115ACC"/>
    <w:rsid w:val="00121BC8"/>
    <w:rsid w:val="001267B5"/>
    <w:rsid w:val="001309F9"/>
    <w:rsid w:val="00130F5B"/>
    <w:rsid w:val="0013203A"/>
    <w:rsid w:val="00132F86"/>
    <w:rsid w:val="00134663"/>
    <w:rsid w:val="001374A5"/>
    <w:rsid w:val="00140EA0"/>
    <w:rsid w:val="0014371D"/>
    <w:rsid w:val="00143EDE"/>
    <w:rsid w:val="00145AB1"/>
    <w:rsid w:val="00147D8B"/>
    <w:rsid w:val="001548CC"/>
    <w:rsid w:val="001553FA"/>
    <w:rsid w:val="00155C7E"/>
    <w:rsid w:val="00161701"/>
    <w:rsid w:val="00161DB3"/>
    <w:rsid w:val="00162E33"/>
    <w:rsid w:val="00163F78"/>
    <w:rsid w:val="00164DC2"/>
    <w:rsid w:val="0017012E"/>
    <w:rsid w:val="00171524"/>
    <w:rsid w:val="00171546"/>
    <w:rsid w:val="001724D1"/>
    <w:rsid w:val="001725CC"/>
    <w:rsid w:val="00172CE3"/>
    <w:rsid w:val="00174B41"/>
    <w:rsid w:val="00176025"/>
    <w:rsid w:val="00181917"/>
    <w:rsid w:val="001825B3"/>
    <w:rsid w:val="0018327B"/>
    <w:rsid w:val="00184689"/>
    <w:rsid w:val="001850B9"/>
    <w:rsid w:val="001860B5"/>
    <w:rsid w:val="00187108"/>
    <w:rsid w:val="00187F4E"/>
    <w:rsid w:val="0019154E"/>
    <w:rsid w:val="001956E3"/>
    <w:rsid w:val="00197D82"/>
    <w:rsid w:val="001A0544"/>
    <w:rsid w:val="001B3199"/>
    <w:rsid w:val="001B4F7A"/>
    <w:rsid w:val="001B5206"/>
    <w:rsid w:val="001B70FF"/>
    <w:rsid w:val="001B74E7"/>
    <w:rsid w:val="001C202C"/>
    <w:rsid w:val="001C2AC7"/>
    <w:rsid w:val="001C5A2E"/>
    <w:rsid w:val="001D3B78"/>
    <w:rsid w:val="001D431B"/>
    <w:rsid w:val="001D511E"/>
    <w:rsid w:val="001D7A7D"/>
    <w:rsid w:val="001E26F7"/>
    <w:rsid w:val="001E3381"/>
    <w:rsid w:val="001E5588"/>
    <w:rsid w:val="001E6653"/>
    <w:rsid w:val="001F0F9F"/>
    <w:rsid w:val="001F4505"/>
    <w:rsid w:val="001F4BD2"/>
    <w:rsid w:val="00200B98"/>
    <w:rsid w:val="00201648"/>
    <w:rsid w:val="00201B5E"/>
    <w:rsid w:val="002025E8"/>
    <w:rsid w:val="00202E66"/>
    <w:rsid w:val="00203F93"/>
    <w:rsid w:val="00206B8D"/>
    <w:rsid w:val="00210668"/>
    <w:rsid w:val="00222B59"/>
    <w:rsid w:val="00223813"/>
    <w:rsid w:val="00225640"/>
    <w:rsid w:val="002279C2"/>
    <w:rsid w:val="00227D2A"/>
    <w:rsid w:val="00230F58"/>
    <w:rsid w:val="00231C7D"/>
    <w:rsid w:val="0023351A"/>
    <w:rsid w:val="0023388C"/>
    <w:rsid w:val="00234780"/>
    <w:rsid w:val="0023693A"/>
    <w:rsid w:val="00237583"/>
    <w:rsid w:val="00237E66"/>
    <w:rsid w:val="00240EAB"/>
    <w:rsid w:val="00241615"/>
    <w:rsid w:val="00243320"/>
    <w:rsid w:val="00243CCE"/>
    <w:rsid w:val="00246222"/>
    <w:rsid w:val="0024760C"/>
    <w:rsid w:val="002523E9"/>
    <w:rsid w:val="00261A18"/>
    <w:rsid w:val="00271A87"/>
    <w:rsid w:val="0027289B"/>
    <w:rsid w:val="00273973"/>
    <w:rsid w:val="00275D9E"/>
    <w:rsid w:val="00281F17"/>
    <w:rsid w:val="00283390"/>
    <w:rsid w:val="00283D0A"/>
    <w:rsid w:val="002945D4"/>
    <w:rsid w:val="00294664"/>
    <w:rsid w:val="00295127"/>
    <w:rsid w:val="00295BB1"/>
    <w:rsid w:val="002970DF"/>
    <w:rsid w:val="00297A63"/>
    <w:rsid w:val="002A033C"/>
    <w:rsid w:val="002A29C4"/>
    <w:rsid w:val="002A2A93"/>
    <w:rsid w:val="002A31CE"/>
    <w:rsid w:val="002B05C4"/>
    <w:rsid w:val="002B50A7"/>
    <w:rsid w:val="002B59E6"/>
    <w:rsid w:val="002B6F22"/>
    <w:rsid w:val="002C0BF9"/>
    <w:rsid w:val="002C10CC"/>
    <w:rsid w:val="002C3E14"/>
    <w:rsid w:val="002C6011"/>
    <w:rsid w:val="002D128D"/>
    <w:rsid w:val="002D20AE"/>
    <w:rsid w:val="002D468C"/>
    <w:rsid w:val="002D7019"/>
    <w:rsid w:val="002D7B8A"/>
    <w:rsid w:val="002E4180"/>
    <w:rsid w:val="002E4C61"/>
    <w:rsid w:val="002E5334"/>
    <w:rsid w:val="002E569A"/>
    <w:rsid w:val="002E76F0"/>
    <w:rsid w:val="002F017F"/>
    <w:rsid w:val="002F11D1"/>
    <w:rsid w:val="002F13F7"/>
    <w:rsid w:val="002F15C8"/>
    <w:rsid w:val="002F3DDC"/>
    <w:rsid w:val="002F4403"/>
    <w:rsid w:val="002F4429"/>
    <w:rsid w:val="002F5968"/>
    <w:rsid w:val="002F6035"/>
    <w:rsid w:val="0030110B"/>
    <w:rsid w:val="00303BD8"/>
    <w:rsid w:val="00304275"/>
    <w:rsid w:val="003055DC"/>
    <w:rsid w:val="0030642E"/>
    <w:rsid w:val="00311C97"/>
    <w:rsid w:val="00312702"/>
    <w:rsid w:val="00314306"/>
    <w:rsid w:val="003162CF"/>
    <w:rsid w:val="00322015"/>
    <w:rsid w:val="003221CA"/>
    <w:rsid w:val="00323175"/>
    <w:rsid w:val="003272DA"/>
    <w:rsid w:val="003276B9"/>
    <w:rsid w:val="00327989"/>
    <w:rsid w:val="00327E11"/>
    <w:rsid w:val="00330D30"/>
    <w:rsid w:val="0033163F"/>
    <w:rsid w:val="00332AF8"/>
    <w:rsid w:val="003334A9"/>
    <w:rsid w:val="00333992"/>
    <w:rsid w:val="00336D9F"/>
    <w:rsid w:val="00337AE2"/>
    <w:rsid w:val="00341E21"/>
    <w:rsid w:val="0034239F"/>
    <w:rsid w:val="0034261E"/>
    <w:rsid w:val="0034431C"/>
    <w:rsid w:val="003458C1"/>
    <w:rsid w:val="003468E1"/>
    <w:rsid w:val="00352541"/>
    <w:rsid w:val="00352A84"/>
    <w:rsid w:val="0035494F"/>
    <w:rsid w:val="0036168E"/>
    <w:rsid w:val="003661A6"/>
    <w:rsid w:val="003671CF"/>
    <w:rsid w:val="0037217A"/>
    <w:rsid w:val="00373061"/>
    <w:rsid w:val="003744C4"/>
    <w:rsid w:val="00375A38"/>
    <w:rsid w:val="00376C0D"/>
    <w:rsid w:val="00377922"/>
    <w:rsid w:val="00377E26"/>
    <w:rsid w:val="003805EB"/>
    <w:rsid w:val="00380C64"/>
    <w:rsid w:val="00381851"/>
    <w:rsid w:val="00383699"/>
    <w:rsid w:val="00384FBD"/>
    <w:rsid w:val="00386AB9"/>
    <w:rsid w:val="00394108"/>
    <w:rsid w:val="003952A6"/>
    <w:rsid w:val="003976A4"/>
    <w:rsid w:val="003A101D"/>
    <w:rsid w:val="003A1381"/>
    <w:rsid w:val="003A199B"/>
    <w:rsid w:val="003A71DA"/>
    <w:rsid w:val="003A723B"/>
    <w:rsid w:val="003B009A"/>
    <w:rsid w:val="003B3B04"/>
    <w:rsid w:val="003B587D"/>
    <w:rsid w:val="003B6007"/>
    <w:rsid w:val="003B7E85"/>
    <w:rsid w:val="003C1614"/>
    <w:rsid w:val="003C1798"/>
    <w:rsid w:val="003C2F35"/>
    <w:rsid w:val="003C38CC"/>
    <w:rsid w:val="003D027F"/>
    <w:rsid w:val="003D606E"/>
    <w:rsid w:val="003D654A"/>
    <w:rsid w:val="003D74E8"/>
    <w:rsid w:val="003E1719"/>
    <w:rsid w:val="003E399C"/>
    <w:rsid w:val="003E3C1E"/>
    <w:rsid w:val="003E41F0"/>
    <w:rsid w:val="003E5FCD"/>
    <w:rsid w:val="003E7677"/>
    <w:rsid w:val="003F2D15"/>
    <w:rsid w:val="003F5674"/>
    <w:rsid w:val="003F6698"/>
    <w:rsid w:val="003F6A69"/>
    <w:rsid w:val="004049E7"/>
    <w:rsid w:val="00404ACC"/>
    <w:rsid w:val="00406CF7"/>
    <w:rsid w:val="00407725"/>
    <w:rsid w:val="004077A8"/>
    <w:rsid w:val="00410E52"/>
    <w:rsid w:val="00411665"/>
    <w:rsid w:val="00417529"/>
    <w:rsid w:val="00417EBF"/>
    <w:rsid w:val="00421C40"/>
    <w:rsid w:val="0042468E"/>
    <w:rsid w:val="00426934"/>
    <w:rsid w:val="00432E13"/>
    <w:rsid w:val="00435950"/>
    <w:rsid w:val="00441306"/>
    <w:rsid w:val="00441785"/>
    <w:rsid w:val="00442CDA"/>
    <w:rsid w:val="00443815"/>
    <w:rsid w:val="00446C27"/>
    <w:rsid w:val="004471ED"/>
    <w:rsid w:val="004502CF"/>
    <w:rsid w:val="004509F8"/>
    <w:rsid w:val="00451405"/>
    <w:rsid w:val="00453144"/>
    <w:rsid w:val="0045588D"/>
    <w:rsid w:val="00455F93"/>
    <w:rsid w:val="00464D23"/>
    <w:rsid w:val="00465730"/>
    <w:rsid w:val="004677B9"/>
    <w:rsid w:val="004707B2"/>
    <w:rsid w:val="00470DB2"/>
    <w:rsid w:val="00471F53"/>
    <w:rsid w:val="00473A80"/>
    <w:rsid w:val="0047416D"/>
    <w:rsid w:val="004757D4"/>
    <w:rsid w:val="004771B3"/>
    <w:rsid w:val="00483295"/>
    <w:rsid w:val="0048330F"/>
    <w:rsid w:val="0048647E"/>
    <w:rsid w:val="00494886"/>
    <w:rsid w:val="004953AE"/>
    <w:rsid w:val="004969FD"/>
    <w:rsid w:val="004A041F"/>
    <w:rsid w:val="004A24CA"/>
    <w:rsid w:val="004A4352"/>
    <w:rsid w:val="004B138B"/>
    <w:rsid w:val="004B2578"/>
    <w:rsid w:val="004C03D5"/>
    <w:rsid w:val="004C4F1D"/>
    <w:rsid w:val="004D0A9B"/>
    <w:rsid w:val="004D11E8"/>
    <w:rsid w:val="004D4D62"/>
    <w:rsid w:val="004D5617"/>
    <w:rsid w:val="004D6A0A"/>
    <w:rsid w:val="004E0926"/>
    <w:rsid w:val="004E0E0E"/>
    <w:rsid w:val="004E154E"/>
    <w:rsid w:val="004E299B"/>
    <w:rsid w:val="004F202D"/>
    <w:rsid w:val="004F342B"/>
    <w:rsid w:val="004F3B70"/>
    <w:rsid w:val="004F42EC"/>
    <w:rsid w:val="004F4E16"/>
    <w:rsid w:val="004F6823"/>
    <w:rsid w:val="00502E34"/>
    <w:rsid w:val="00503622"/>
    <w:rsid w:val="00506360"/>
    <w:rsid w:val="00506929"/>
    <w:rsid w:val="00506FBC"/>
    <w:rsid w:val="005150DC"/>
    <w:rsid w:val="0051569E"/>
    <w:rsid w:val="005209B5"/>
    <w:rsid w:val="00521355"/>
    <w:rsid w:val="00521569"/>
    <w:rsid w:val="00522DFF"/>
    <w:rsid w:val="00524C7B"/>
    <w:rsid w:val="0052692A"/>
    <w:rsid w:val="00532691"/>
    <w:rsid w:val="005342D3"/>
    <w:rsid w:val="00534B74"/>
    <w:rsid w:val="00535724"/>
    <w:rsid w:val="005406D4"/>
    <w:rsid w:val="00552340"/>
    <w:rsid w:val="0055288F"/>
    <w:rsid w:val="00552E23"/>
    <w:rsid w:val="005553B5"/>
    <w:rsid w:val="005562C2"/>
    <w:rsid w:val="00571AA7"/>
    <w:rsid w:val="00573420"/>
    <w:rsid w:val="00574853"/>
    <w:rsid w:val="0057647C"/>
    <w:rsid w:val="00577677"/>
    <w:rsid w:val="00581449"/>
    <w:rsid w:val="005825E3"/>
    <w:rsid w:val="005851FD"/>
    <w:rsid w:val="005865E7"/>
    <w:rsid w:val="0059132D"/>
    <w:rsid w:val="00591C78"/>
    <w:rsid w:val="00593AF9"/>
    <w:rsid w:val="00593FAD"/>
    <w:rsid w:val="00595A66"/>
    <w:rsid w:val="00596E70"/>
    <w:rsid w:val="00597D1B"/>
    <w:rsid w:val="005A11E7"/>
    <w:rsid w:val="005A2534"/>
    <w:rsid w:val="005A3AC2"/>
    <w:rsid w:val="005A61F2"/>
    <w:rsid w:val="005A65E5"/>
    <w:rsid w:val="005B033D"/>
    <w:rsid w:val="005B05D3"/>
    <w:rsid w:val="005B4B19"/>
    <w:rsid w:val="005B588D"/>
    <w:rsid w:val="005B58F5"/>
    <w:rsid w:val="005C03B9"/>
    <w:rsid w:val="005C16AC"/>
    <w:rsid w:val="005C2191"/>
    <w:rsid w:val="005C32D4"/>
    <w:rsid w:val="005C3AC7"/>
    <w:rsid w:val="005C3BBF"/>
    <w:rsid w:val="005C3F6D"/>
    <w:rsid w:val="005C597E"/>
    <w:rsid w:val="005C68CB"/>
    <w:rsid w:val="005D1B39"/>
    <w:rsid w:val="005D2009"/>
    <w:rsid w:val="005D3C9E"/>
    <w:rsid w:val="005E7723"/>
    <w:rsid w:val="005F3BA8"/>
    <w:rsid w:val="005F3F8D"/>
    <w:rsid w:val="005F45D1"/>
    <w:rsid w:val="005F62F8"/>
    <w:rsid w:val="00600046"/>
    <w:rsid w:val="006011F4"/>
    <w:rsid w:val="006030F6"/>
    <w:rsid w:val="00606EB0"/>
    <w:rsid w:val="0061349D"/>
    <w:rsid w:val="00615409"/>
    <w:rsid w:val="0061551E"/>
    <w:rsid w:val="00616D97"/>
    <w:rsid w:val="006171FF"/>
    <w:rsid w:val="006177FD"/>
    <w:rsid w:val="00621EB7"/>
    <w:rsid w:val="00624F4F"/>
    <w:rsid w:val="00626982"/>
    <w:rsid w:val="00631DE8"/>
    <w:rsid w:val="00632503"/>
    <w:rsid w:val="00632CC2"/>
    <w:rsid w:val="00634C6F"/>
    <w:rsid w:val="006416EE"/>
    <w:rsid w:val="0064171C"/>
    <w:rsid w:val="0064388E"/>
    <w:rsid w:val="00644BD7"/>
    <w:rsid w:val="00646BE6"/>
    <w:rsid w:val="00646D51"/>
    <w:rsid w:val="006505AF"/>
    <w:rsid w:val="00656CB1"/>
    <w:rsid w:val="006607B2"/>
    <w:rsid w:val="006650D8"/>
    <w:rsid w:val="00666F57"/>
    <w:rsid w:val="006672CF"/>
    <w:rsid w:val="00670C86"/>
    <w:rsid w:val="00675794"/>
    <w:rsid w:val="00676B52"/>
    <w:rsid w:val="00677B37"/>
    <w:rsid w:val="00681E99"/>
    <w:rsid w:val="0068308A"/>
    <w:rsid w:val="006869C1"/>
    <w:rsid w:val="006A407D"/>
    <w:rsid w:val="006A7C63"/>
    <w:rsid w:val="006B359C"/>
    <w:rsid w:val="006C320D"/>
    <w:rsid w:val="006C4010"/>
    <w:rsid w:val="006C5A05"/>
    <w:rsid w:val="006D02F6"/>
    <w:rsid w:val="006D42CB"/>
    <w:rsid w:val="006D5397"/>
    <w:rsid w:val="006D5C08"/>
    <w:rsid w:val="006D6638"/>
    <w:rsid w:val="006D7B71"/>
    <w:rsid w:val="006E1114"/>
    <w:rsid w:val="006E22A5"/>
    <w:rsid w:val="006E33F1"/>
    <w:rsid w:val="006E6735"/>
    <w:rsid w:val="006F1888"/>
    <w:rsid w:val="006F270C"/>
    <w:rsid w:val="006F274C"/>
    <w:rsid w:val="006F3C33"/>
    <w:rsid w:val="006F4A84"/>
    <w:rsid w:val="006F7A58"/>
    <w:rsid w:val="006F7EFD"/>
    <w:rsid w:val="00704938"/>
    <w:rsid w:val="00704C33"/>
    <w:rsid w:val="00705D71"/>
    <w:rsid w:val="007138A7"/>
    <w:rsid w:val="007154CF"/>
    <w:rsid w:val="00716AC6"/>
    <w:rsid w:val="00720913"/>
    <w:rsid w:val="00720A4C"/>
    <w:rsid w:val="00722F91"/>
    <w:rsid w:val="0072354F"/>
    <w:rsid w:val="00734867"/>
    <w:rsid w:val="00737E3B"/>
    <w:rsid w:val="0074236E"/>
    <w:rsid w:val="00743831"/>
    <w:rsid w:val="00745F9A"/>
    <w:rsid w:val="00750613"/>
    <w:rsid w:val="007506C4"/>
    <w:rsid w:val="0075408E"/>
    <w:rsid w:val="00754AFC"/>
    <w:rsid w:val="00755A58"/>
    <w:rsid w:val="0075620E"/>
    <w:rsid w:val="00756868"/>
    <w:rsid w:val="00757C99"/>
    <w:rsid w:val="00761163"/>
    <w:rsid w:val="00764F57"/>
    <w:rsid w:val="00767C99"/>
    <w:rsid w:val="0077051F"/>
    <w:rsid w:val="00771275"/>
    <w:rsid w:val="00771C79"/>
    <w:rsid w:val="007722DD"/>
    <w:rsid w:val="00772B34"/>
    <w:rsid w:val="0077542F"/>
    <w:rsid w:val="00776458"/>
    <w:rsid w:val="0077649F"/>
    <w:rsid w:val="00776BCB"/>
    <w:rsid w:val="007774C5"/>
    <w:rsid w:val="00783F6F"/>
    <w:rsid w:val="00785BBA"/>
    <w:rsid w:val="007938F1"/>
    <w:rsid w:val="007A3F89"/>
    <w:rsid w:val="007A5A03"/>
    <w:rsid w:val="007A6C92"/>
    <w:rsid w:val="007B2BAA"/>
    <w:rsid w:val="007B34C4"/>
    <w:rsid w:val="007B38EB"/>
    <w:rsid w:val="007B4995"/>
    <w:rsid w:val="007B4DBF"/>
    <w:rsid w:val="007B6922"/>
    <w:rsid w:val="007C0F3B"/>
    <w:rsid w:val="007C28DB"/>
    <w:rsid w:val="007C362C"/>
    <w:rsid w:val="007C50F7"/>
    <w:rsid w:val="007C71DF"/>
    <w:rsid w:val="007D0C61"/>
    <w:rsid w:val="007E0C37"/>
    <w:rsid w:val="007E3E4B"/>
    <w:rsid w:val="007E62A4"/>
    <w:rsid w:val="007E7179"/>
    <w:rsid w:val="007E757B"/>
    <w:rsid w:val="007F242B"/>
    <w:rsid w:val="007F4983"/>
    <w:rsid w:val="007F5BB3"/>
    <w:rsid w:val="00800268"/>
    <w:rsid w:val="008004D6"/>
    <w:rsid w:val="00800D6F"/>
    <w:rsid w:val="0080481B"/>
    <w:rsid w:val="00804D17"/>
    <w:rsid w:val="008061EA"/>
    <w:rsid w:val="0080671F"/>
    <w:rsid w:val="00807B7B"/>
    <w:rsid w:val="0081338F"/>
    <w:rsid w:val="008171B1"/>
    <w:rsid w:val="00820427"/>
    <w:rsid w:val="00824107"/>
    <w:rsid w:val="00831924"/>
    <w:rsid w:val="00832B17"/>
    <w:rsid w:val="0083463B"/>
    <w:rsid w:val="00834A85"/>
    <w:rsid w:val="00835127"/>
    <w:rsid w:val="00843294"/>
    <w:rsid w:val="008456EE"/>
    <w:rsid w:val="00845B9C"/>
    <w:rsid w:val="00853166"/>
    <w:rsid w:val="00864AC4"/>
    <w:rsid w:val="0086511D"/>
    <w:rsid w:val="008654A7"/>
    <w:rsid w:val="00866BDC"/>
    <w:rsid w:val="00870E9A"/>
    <w:rsid w:val="00874D56"/>
    <w:rsid w:val="008774C9"/>
    <w:rsid w:val="00877666"/>
    <w:rsid w:val="00880A7B"/>
    <w:rsid w:val="00882406"/>
    <w:rsid w:val="008831E7"/>
    <w:rsid w:val="00883C8A"/>
    <w:rsid w:val="00886DD3"/>
    <w:rsid w:val="008870A3"/>
    <w:rsid w:val="0089088C"/>
    <w:rsid w:val="00891F16"/>
    <w:rsid w:val="00892AA1"/>
    <w:rsid w:val="00896356"/>
    <w:rsid w:val="00896B28"/>
    <w:rsid w:val="008A1DB6"/>
    <w:rsid w:val="008A7D6C"/>
    <w:rsid w:val="008B38F1"/>
    <w:rsid w:val="008B45F3"/>
    <w:rsid w:val="008B51DD"/>
    <w:rsid w:val="008B7290"/>
    <w:rsid w:val="008C05B4"/>
    <w:rsid w:val="008C0AF0"/>
    <w:rsid w:val="008C329C"/>
    <w:rsid w:val="008C58CA"/>
    <w:rsid w:val="008C5A0E"/>
    <w:rsid w:val="008C60CD"/>
    <w:rsid w:val="008D03E4"/>
    <w:rsid w:val="008D08EE"/>
    <w:rsid w:val="008D1716"/>
    <w:rsid w:val="008D1A9E"/>
    <w:rsid w:val="008D215B"/>
    <w:rsid w:val="008D28A6"/>
    <w:rsid w:val="008D294E"/>
    <w:rsid w:val="008D7A0E"/>
    <w:rsid w:val="008D7BD3"/>
    <w:rsid w:val="008E0C0E"/>
    <w:rsid w:val="008E21DA"/>
    <w:rsid w:val="008E26BF"/>
    <w:rsid w:val="008E45DF"/>
    <w:rsid w:val="008E5F43"/>
    <w:rsid w:val="008E6DEA"/>
    <w:rsid w:val="008F0E59"/>
    <w:rsid w:val="008F106D"/>
    <w:rsid w:val="008F1231"/>
    <w:rsid w:val="008F30D9"/>
    <w:rsid w:val="008F57CF"/>
    <w:rsid w:val="008F7378"/>
    <w:rsid w:val="00905A70"/>
    <w:rsid w:val="00906535"/>
    <w:rsid w:val="00907978"/>
    <w:rsid w:val="00910200"/>
    <w:rsid w:val="00911C84"/>
    <w:rsid w:val="00912712"/>
    <w:rsid w:val="00912BEF"/>
    <w:rsid w:val="009212CF"/>
    <w:rsid w:val="00921C85"/>
    <w:rsid w:val="00926E9F"/>
    <w:rsid w:val="009271D3"/>
    <w:rsid w:val="00934124"/>
    <w:rsid w:val="009351A0"/>
    <w:rsid w:val="00942DBC"/>
    <w:rsid w:val="00944E52"/>
    <w:rsid w:val="00945BFF"/>
    <w:rsid w:val="0094608F"/>
    <w:rsid w:val="009531C6"/>
    <w:rsid w:val="00953D43"/>
    <w:rsid w:val="00954EF9"/>
    <w:rsid w:val="00954F8A"/>
    <w:rsid w:val="00955153"/>
    <w:rsid w:val="00955D50"/>
    <w:rsid w:val="0096034D"/>
    <w:rsid w:val="00961DD7"/>
    <w:rsid w:val="00964B97"/>
    <w:rsid w:val="00966344"/>
    <w:rsid w:val="0096720B"/>
    <w:rsid w:val="0096766A"/>
    <w:rsid w:val="00967A0C"/>
    <w:rsid w:val="0097004F"/>
    <w:rsid w:val="009733D6"/>
    <w:rsid w:val="00974FA8"/>
    <w:rsid w:val="00975EE6"/>
    <w:rsid w:val="00977963"/>
    <w:rsid w:val="00980171"/>
    <w:rsid w:val="00980939"/>
    <w:rsid w:val="00987F9F"/>
    <w:rsid w:val="0099077B"/>
    <w:rsid w:val="009912CE"/>
    <w:rsid w:val="00991446"/>
    <w:rsid w:val="009A10E0"/>
    <w:rsid w:val="009A1BBC"/>
    <w:rsid w:val="009A5A6E"/>
    <w:rsid w:val="009B0A92"/>
    <w:rsid w:val="009B3608"/>
    <w:rsid w:val="009B421D"/>
    <w:rsid w:val="009B5C62"/>
    <w:rsid w:val="009B6CF5"/>
    <w:rsid w:val="009C02C3"/>
    <w:rsid w:val="009C1CA5"/>
    <w:rsid w:val="009C2534"/>
    <w:rsid w:val="009C28E3"/>
    <w:rsid w:val="009C7D5F"/>
    <w:rsid w:val="009D134A"/>
    <w:rsid w:val="009D2051"/>
    <w:rsid w:val="009D2780"/>
    <w:rsid w:val="009D5ECD"/>
    <w:rsid w:val="009D65D2"/>
    <w:rsid w:val="009D7147"/>
    <w:rsid w:val="009D7158"/>
    <w:rsid w:val="009E5D62"/>
    <w:rsid w:val="009F1C23"/>
    <w:rsid w:val="009F3CF1"/>
    <w:rsid w:val="009F4659"/>
    <w:rsid w:val="009F4752"/>
    <w:rsid w:val="009F4CDC"/>
    <w:rsid w:val="009F7210"/>
    <w:rsid w:val="009F73BC"/>
    <w:rsid w:val="00A040D4"/>
    <w:rsid w:val="00A1057C"/>
    <w:rsid w:val="00A12089"/>
    <w:rsid w:val="00A13492"/>
    <w:rsid w:val="00A2114D"/>
    <w:rsid w:val="00A2196A"/>
    <w:rsid w:val="00A240D0"/>
    <w:rsid w:val="00A26778"/>
    <w:rsid w:val="00A267AA"/>
    <w:rsid w:val="00A27EC3"/>
    <w:rsid w:val="00A31ACA"/>
    <w:rsid w:val="00A31F67"/>
    <w:rsid w:val="00A34D3B"/>
    <w:rsid w:val="00A3504A"/>
    <w:rsid w:val="00A35110"/>
    <w:rsid w:val="00A35917"/>
    <w:rsid w:val="00A36790"/>
    <w:rsid w:val="00A37B5F"/>
    <w:rsid w:val="00A40326"/>
    <w:rsid w:val="00A42A8C"/>
    <w:rsid w:val="00A472D4"/>
    <w:rsid w:val="00A50CC1"/>
    <w:rsid w:val="00A5177E"/>
    <w:rsid w:val="00A519A3"/>
    <w:rsid w:val="00A51E77"/>
    <w:rsid w:val="00A54A6E"/>
    <w:rsid w:val="00A560F6"/>
    <w:rsid w:val="00A561F9"/>
    <w:rsid w:val="00A607DB"/>
    <w:rsid w:val="00A60CF7"/>
    <w:rsid w:val="00A63377"/>
    <w:rsid w:val="00A63603"/>
    <w:rsid w:val="00A6402D"/>
    <w:rsid w:val="00A67446"/>
    <w:rsid w:val="00A70D0C"/>
    <w:rsid w:val="00A758E1"/>
    <w:rsid w:val="00A8382A"/>
    <w:rsid w:val="00A83864"/>
    <w:rsid w:val="00A84095"/>
    <w:rsid w:val="00A8425B"/>
    <w:rsid w:val="00A876E5"/>
    <w:rsid w:val="00A87882"/>
    <w:rsid w:val="00A87BAC"/>
    <w:rsid w:val="00A9015E"/>
    <w:rsid w:val="00A908B1"/>
    <w:rsid w:val="00A90DC4"/>
    <w:rsid w:val="00A92DDA"/>
    <w:rsid w:val="00A93A27"/>
    <w:rsid w:val="00A965AF"/>
    <w:rsid w:val="00AA6BDC"/>
    <w:rsid w:val="00AA7D6D"/>
    <w:rsid w:val="00AB26AA"/>
    <w:rsid w:val="00AB5B79"/>
    <w:rsid w:val="00AB7F1D"/>
    <w:rsid w:val="00AC21D9"/>
    <w:rsid w:val="00AC2E1C"/>
    <w:rsid w:val="00AC37D9"/>
    <w:rsid w:val="00AC5BA2"/>
    <w:rsid w:val="00AC79C8"/>
    <w:rsid w:val="00AD0528"/>
    <w:rsid w:val="00AD1385"/>
    <w:rsid w:val="00AD1ACE"/>
    <w:rsid w:val="00AD3D1C"/>
    <w:rsid w:val="00AD429A"/>
    <w:rsid w:val="00AD4FFD"/>
    <w:rsid w:val="00AD6E6B"/>
    <w:rsid w:val="00AD744A"/>
    <w:rsid w:val="00AD77E2"/>
    <w:rsid w:val="00AD7A43"/>
    <w:rsid w:val="00AD7C81"/>
    <w:rsid w:val="00AE3300"/>
    <w:rsid w:val="00AE4B1C"/>
    <w:rsid w:val="00AE5C7C"/>
    <w:rsid w:val="00AF256A"/>
    <w:rsid w:val="00AF3369"/>
    <w:rsid w:val="00AF49B3"/>
    <w:rsid w:val="00AF5517"/>
    <w:rsid w:val="00AF6310"/>
    <w:rsid w:val="00AF6D7F"/>
    <w:rsid w:val="00B0300C"/>
    <w:rsid w:val="00B06B1D"/>
    <w:rsid w:val="00B072F7"/>
    <w:rsid w:val="00B122AA"/>
    <w:rsid w:val="00B124D2"/>
    <w:rsid w:val="00B12746"/>
    <w:rsid w:val="00B17B33"/>
    <w:rsid w:val="00B2240D"/>
    <w:rsid w:val="00B27DD8"/>
    <w:rsid w:val="00B30960"/>
    <w:rsid w:val="00B31EA0"/>
    <w:rsid w:val="00B35CA0"/>
    <w:rsid w:val="00B40B4C"/>
    <w:rsid w:val="00B410A1"/>
    <w:rsid w:val="00B431D0"/>
    <w:rsid w:val="00B4329F"/>
    <w:rsid w:val="00B45363"/>
    <w:rsid w:val="00B45DFE"/>
    <w:rsid w:val="00B5712C"/>
    <w:rsid w:val="00B606B1"/>
    <w:rsid w:val="00B6237E"/>
    <w:rsid w:val="00B66CA5"/>
    <w:rsid w:val="00B72AAC"/>
    <w:rsid w:val="00B7490B"/>
    <w:rsid w:val="00B80622"/>
    <w:rsid w:val="00B812E1"/>
    <w:rsid w:val="00B82267"/>
    <w:rsid w:val="00B9219F"/>
    <w:rsid w:val="00B946E6"/>
    <w:rsid w:val="00B95BA9"/>
    <w:rsid w:val="00B9631E"/>
    <w:rsid w:val="00B96489"/>
    <w:rsid w:val="00BA1BAC"/>
    <w:rsid w:val="00BA2FD7"/>
    <w:rsid w:val="00BA5897"/>
    <w:rsid w:val="00BA660D"/>
    <w:rsid w:val="00BB0859"/>
    <w:rsid w:val="00BB18E4"/>
    <w:rsid w:val="00BB214C"/>
    <w:rsid w:val="00BB6F79"/>
    <w:rsid w:val="00BC0089"/>
    <w:rsid w:val="00BC1C40"/>
    <w:rsid w:val="00BC2621"/>
    <w:rsid w:val="00BC6667"/>
    <w:rsid w:val="00BD32D5"/>
    <w:rsid w:val="00BD3996"/>
    <w:rsid w:val="00BD516C"/>
    <w:rsid w:val="00BD5DD5"/>
    <w:rsid w:val="00BD6C2F"/>
    <w:rsid w:val="00BE0872"/>
    <w:rsid w:val="00BE0AE9"/>
    <w:rsid w:val="00BE3D89"/>
    <w:rsid w:val="00BE4547"/>
    <w:rsid w:val="00BE7368"/>
    <w:rsid w:val="00BE764E"/>
    <w:rsid w:val="00BF2567"/>
    <w:rsid w:val="00BF3C7F"/>
    <w:rsid w:val="00BF5438"/>
    <w:rsid w:val="00C015C3"/>
    <w:rsid w:val="00C01D20"/>
    <w:rsid w:val="00C03F20"/>
    <w:rsid w:val="00C05BBF"/>
    <w:rsid w:val="00C10932"/>
    <w:rsid w:val="00C10E36"/>
    <w:rsid w:val="00C126BC"/>
    <w:rsid w:val="00C14365"/>
    <w:rsid w:val="00C14F46"/>
    <w:rsid w:val="00C1522C"/>
    <w:rsid w:val="00C20335"/>
    <w:rsid w:val="00C20FE7"/>
    <w:rsid w:val="00C21601"/>
    <w:rsid w:val="00C225B1"/>
    <w:rsid w:val="00C23B9D"/>
    <w:rsid w:val="00C2435A"/>
    <w:rsid w:val="00C24EC8"/>
    <w:rsid w:val="00C2775A"/>
    <w:rsid w:val="00C30C09"/>
    <w:rsid w:val="00C318A7"/>
    <w:rsid w:val="00C319DB"/>
    <w:rsid w:val="00C32A85"/>
    <w:rsid w:val="00C357A0"/>
    <w:rsid w:val="00C37198"/>
    <w:rsid w:val="00C416B5"/>
    <w:rsid w:val="00C41844"/>
    <w:rsid w:val="00C441EB"/>
    <w:rsid w:val="00C45246"/>
    <w:rsid w:val="00C4577D"/>
    <w:rsid w:val="00C46D7B"/>
    <w:rsid w:val="00C508F6"/>
    <w:rsid w:val="00C50F0E"/>
    <w:rsid w:val="00C53A74"/>
    <w:rsid w:val="00C54AE4"/>
    <w:rsid w:val="00C56BD1"/>
    <w:rsid w:val="00C574EE"/>
    <w:rsid w:val="00C601DD"/>
    <w:rsid w:val="00C608E8"/>
    <w:rsid w:val="00C6208C"/>
    <w:rsid w:val="00C706CC"/>
    <w:rsid w:val="00C743C5"/>
    <w:rsid w:val="00C75CB3"/>
    <w:rsid w:val="00C80CC1"/>
    <w:rsid w:val="00C829C2"/>
    <w:rsid w:val="00C8647F"/>
    <w:rsid w:val="00C90F7C"/>
    <w:rsid w:val="00C95E88"/>
    <w:rsid w:val="00C9722D"/>
    <w:rsid w:val="00C975A3"/>
    <w:rsid w:val="00CA09E1"/>
    <w:rsid w:val="00CA0DAD"/>
    <w:rsid w:val="00CA11A5"/>
    <w:rsid w:val="00CA1C8D"/>
    <w:rsid w:val="00CA3B57"/>
    <w:rsid w:val="00CA3E0B"/>
    <w:rsid w:val="00CA6738"/>
    <w:rsid w:val="00CB0AE9"/>
    <w:rsid w:val="00CB323B"/>
    <w:rsid w:val="00CB405C"/>
    <w:rsid w:val="00CC139D"/>
    <w:rsid w:val="00CC1ABE"/>
    <w:rsid w:val="00CC1D69"/>
    <w:rsid w:val="00CC1DC3"/>
    <w:rsid w:val="00CC2532"/>
    <w:rsid w:val="00CC7750"/>
    <w:rsid w:val="00CD3C2A"/>
    <w:rsid w:val="00CD580D"/>
    <w:rsid w:val="00CE0156"/>
    <w:rsid w:val="00CE1E9F"/>
    <w:rsid w:val="00CE4BFE"/>
    <w:rsid w:val="00CF0DA3"/>
    <w:rsid w:val="00CF1A11"/>
    <w:rsid w:val="00CF300F"/>
    <w:rsid w:val="00CF3763"/>
    <w:rsid w:val="00CF39E3"/>
    <w:rsid w:val="00CF652B"/>
    <w:rsid w:val="00CF78FB"/>
    <w:rsid w:val="00D01773"/>
    <w:rsid w:val="00D01D39"/>
    <w:rsid w:val="00D038B8"/>
    <w:rsid w:val="00D03B3C"/>
    <w:rsid w:val="00D07958"/>
    <w:rsid w:val="00D10447"/>
    <w:rsid w:val="00D11710"/>
    <w:rsid w:val="00D13206"/>
    <w:rsid w:val="00D14127"/>
    <w:rsid w:val="00D14CB7"/>
    <w:rsid w:val="00D15AF4"/>
    <w:rsid w:val="00D23D7F"/>
    <w:rsid w:val="00D25E76"/>
    <w:rsid w:val="00D2698F"/>
    <w:rsid w:val="00D27D55"/>
    <w:rsid w:val="00D323AE"/>
    <w:rsid w:val="00D32D2D"/>
    <w:rsid w:val="00D36328"/>
    <w:rsid w:val="00D367AA"/>
    <w:rsid w:val="00D36D06"/>
    <w:rsid w:val="00D43B3C"/>
    <w:rsid w:val="00D43CE9"/>
    <w:rsid w:val="00D45531"/>
    <w:rsid w:val="00D459B9"/>
    <w:rsid w:val="00D46A32"/>
    <w:rsid w:val="00D512C4"/>
    <w:rsid w:val="00D51CF8"/>
    <w:rsid w:val="00D52530"/>
    <w:rsid w:val="00D5548B"/>
    <w:rsid w:val="00D55FF1"/>
    <w:rsid w:val="00D568D4"/>
    <w:rsid w:val="00D64A1B"/>
    <w:rsid w:val="00D64F8E"/>
    <w:rsid w:val="00D65855"/>
    <w:rsid w:val="00D6649F"/>
    <w:rsid w:val="00D70C62"/>
    <w:rsid w:val="00D719AB"/>
    <w:rsid w:val="00D72C41"/>
    <w:rsid w:val="00D75058"/>
    <w:rsid w:val="00D7580B"/>
    <w:rsid w:val="00D75E15"/>
    <w:rsid w:val="00D7760E"/>
    <w:rsid w:val="00D824D4"/>
    <w:rsid w:val="00D8749E"/>
    <w:rsid w:val="00D87A36"/>
    <w:rsid w:val="00D91A0C"/>
    <w:rsid w:val="00D923FC"/>
    <w:rsid w:val="00D9280C"/>
    <w:rsid w:val="00D945C2"/>
    <w:rsid w:val="00D94A8F"/>
    <w:rsid w:val="00D96495"/>
    <w:rsid w:val="00DA050F"/>
    <w:rsid w:val="00DA5FF4"/>
    <w:rsid w:val="00DA7FFE"/>
    <w:rsid w:val="00DB0015"/>
    <w:rsid w:val="00DB18B5"/>
    <w:rsid w:val="00DB1F97"/>
    <w:rsid w:val="00DB3484"/>
    <w:rsid w:val="00DB4D3C"/>
    <w:rsid w:val="00DB6B14"/>
    <w:rsid w:val="00DB6D0A"/>
    <w:rsid w:val="00DC2307"/>
    <w:rsid w:val="00DC6625"/>
    <w:rsid w:val="00DC7354"/>
    <w:rsid w:val="00DD42D9"/>
    <w:rsid w:val="00DD4B07"/>
    <w:rsid w:val="00DD5409"/>
    <w:rsid w:val="00DD6BA5"/>
    <w:rsid w:val="00DD7AA1"/>
    <w:rsid w:val="00DD7E4D"/>
    <w:rsid w:val="00DE42F3"/>
    <w:rsid w:val="00DE621E"/>
    <w:rsid w:val="00DF124C"/>
    <w:rsid w:val="00DF1EAB"/>
    <w:rsid w:val="00E01383"/>
    <w:rsid w:val="00E01F23"/>
    <w:rsid w:val="00E020A7"/>
    <w:rsid w:val="00E1090E"/>
    <w:rsid w:val="00E11223"/>
    <w:rsid w:val="00E12D6C"/>
    <w:rsid w:val="00E1424A"/>
    <w:rsid w:val="00E14AE0"/>
    <w:rsid w:val="00E1697E"/>
    <w:rsid w:val="00E173B1"/>
    <w:rsid w:val="00E17F3A"/>
    <w:rsid w:val="00E20313"/>
    <w:rsid w:val="00E215DD"/>
    <w:rsid w:val="00E22DC7"/>
    <w:rsid w:val="00E27CF0"/>
    <w:rsid w:val="00E31A6B"/>
    <w:rsid w:val="00E339FC"/>
    <w:rsid w:val="00E37EBC"/>
    <w:rsid w:val="00E425CA"/>
    <w:rsid w:val="00E42BD0"/>
    <w:rsid w:val="00E47F00"/>
    <w:rsid w:val="00E5082E"/>
    <w:rsid w:val="00E52614"/>
    <w:rsid w:val="00E55103"/>
    <w:rsid w:val="00E57348"/>
    <w:rsid w:val="00E613DA"/>
    <w:rsid w:val="00E61B12"/>
    <w:rsid w:val="00E63578"/>
    <w:rsid w:val="00E722D5"/>
    <w:rsid w:val="00E738B7"/>
    <w:rsid w:val="00E73C15"/>
    <w:rsid w:val="00E7488F"/>
    <w:rsid w:val="00E7589D"/>
    <w:rsid w:val="00E762DC"/>
    <w:rsid w:val="00E807C2"/>
    <w:rsid w:val="00E819FF"/>
    <w:rsid w:val="00E831B0"/>
    <w:rsid w:val="00E903A2"/>
    <w:rsid w:val="00E91C8C"/>
    <w:rsid w:val="00E971B2"/>
    <w:rsid w:val="00E97E88"/>
    <w:rsid w:val="00EA00F9"/>
    <w:rsid w:val="00EA17B3"/>
    <w:rsid w:val="00EA4914"/>
    <w:rsid w:val="00EA4BE3"/>
    <w:rsid w:val="00EA4FB5"/>
    <w:rsid w:val="00EB1337"/>
    <w:rsid w:val="00EB18C5"/>
    <w:rsid w:val="00EB38A3"/>
    <w:rsid w:val="00EB4F05"/>
    <w:rsid w:val="00EB5BA9"/>
    <w:rsid w:val="00EB6203"/>
    <w:rsid w:val="00EB6224"/>
    <w:rsid w:val="00EC0FB9"/>
    <w:rsid w:val="00EC1E8E"/>
    <w:rsid w:val="00EC241E"/>
    <w:rsid w:val="00EC6DEB"/>
    <w:rsid w:val="00ED3357"/>
    <w:rsid w:val="00ED3C95"/>
    <w:rsid w:val="00ED463E"/>
    <w:rsid w:val="00ED5331"/>
    <w:rsid w:val="00ED5BBA"/>
    <w:rsid w:val="00EE6A9D"/>
    <w:rsid w:val="00EF00B4"/>
    <w:rsid w:val="00EF0F63"/>
    <w:rsid w:val="00EF18B3"/>
    <w:rsid w:val="00EF18C6"/>
    <w:rsid w:val="00EF6545"/>
    <w:rsid w:val="00F006F7"/>
    <w:rsid w:val="00F01E9A"/>
    <w:rsid w:val="00F04D65"/>
    <w:rsid w:val="00F04EE7"/>
    <w:rsid w:val="00F06AEA"/>
    <w:rsid w:val="00F06EC2"/>
    <w:rsid w:val="00F10397"/>
    <w:rsid w:val="00F113E6"/>
    <w:rsid w:val="00F11827"/>
    <w:rsid w:val="00F15DA4"/>
    <w:rsid w:val="00F1775B"/>
    <w:rsid w:val="00F22D42"/>
    <w:rsid w:val="00F22EC1"/>
    <w:rsid w:val="00F245C7"/>
    <w:rsid w:val="00F2583A"/>
    <w:rsid w:val="00F26190"/>
    <w:rsid w:val="00F2741E"/>
    <w:rsid w:val="00F27FB6"/>
    <w:rsid w:val="00F3144E"/>
    <w:rsid w:val="00F316C9"/>
    <w:rsid w:val="00F336ED"/>
    <w:rsid w:val="00F372D3"/>
    <w:rsid w:val="00F42A0D"/>
    <w:rsid w:val="00F42A5A"/>
    <w:rsid w:val="00F43038"/>
    <w:rsid w:val="00F4682D"/>
    <w:rsid w:val="00F469F8"/>
    <w:rsid w:val="00F4761A"/>
    <w:rsid w:val="00F5354B"/>
    <w:rsid w:val="00F53AAD"/>
    <w:rsid w:val="00F549A4"/>
    <w:rsid w:val="00F56369"/>
    <w:rsid w:val="00F57510"/>
    <w:rsid w:val="00F600A5"/>
    <w:rsid w:val="00F661F6"/>
    <w:rsid w:val="00F66900"/>
    <w:rsid w:val="00F705F8"/>
    <w:rsid w:val="00F71C9F"/>
    <w:rsid w:val="00F72CCE"/>
    <w:rsid w:val="00F77FBF"/>
    <w:rsid w:val="00F80EF8"/>
    <w:rsid w:val="00F836A7"/>
    <w:rsid w:val="00F83E88"/>
    <w:rsid w:val="00F85B10"/>
    <w:rsid w:val="00F87694"/>
    <w:rsid w:val="00F922E5"/>
    <w:rsid w:val="00F95B10"/>
    <w:rsid w:val="00FA1449"/>
    <w:rsid w:val="00FA146E"/>
    <w:rsid w:val="00FA1996"/>
    <w:rsid w:val="00FA4218"/>
    <w:rsid w:val="00FA4308"/>
    <w:rsid w:val="00FA4AB4"/>
    <w:rsid w:val="00FA6E2D"/>
    <w:rsid w:val="00FB50AB"/>
    <w:rsid w:val="00FB558B"/>
    <w:rsid w:val="00FB6331"/>
    <w:rsid w:val="00FC273B"/>
    <w:rsid w:val="00FC3911"/>
    <w:rsid w:val="00FD0BE7"/>
    <w:rsid w:val="00FD4FA9"/>
    <w:rsid w:val="00FD5CCF"/>
    <w:rsid w:val="00FD72F6"/>
    <w:rsid w:val="00FD7376"/>
    <w:rsid w:val="00FE069C"/>
    <w:rsid w:val="00FE1D5D"/>
    <w:rsid w:val="00FE67BF"/>
    <w:rsid w:val="00FF4F43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,"/>
  <w:listSeparator w:val=";"/>
  <w14:docId w14:val="1276B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3B5"/>
    <w:rPr>
      <w:color w:val="404040"/>
      <w:spacing w:val="4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036359"/>
    <w:pPr>
      <w:keepNext/>
      <w:spacing w:after="200"/>
      <w:outlineLvl w:val="0"/>
    </w:pPr>
    <w:rPr>
      <w:rFonts w:ascii="Microsoft Sans Serif" w:hAnsi="Microsoft Sans Serif" w:cs="Arial"/>
      <w:b/>
      <w:bCs/>
      <w:caps/>
      <w:color w:val="365F91"/>
      <w:kern w:val="44"/>
      <w:sz w:val="36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link w:val="thankyou"/>
    <w:rsid w:val="003162CF"/>
    <w:rPr>
      <w:rFonts w:ascii="Microsoft Sans Serif" w:hAnsi="Microsoft Sans Serif"/>
      <w:b/>
      <w:color w:val="215868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/>
      <w:sz w:val="14"/>
      <w:szCs w:val="16"/>
    </w:rPr>
  </w:style>
  <w:style w:type="character" w:customStyle="1" w:styleId="BalloonTextChar">
    <w:name w:val="Balloon Text Char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B7490B"/>
    <w:pPr>
      <w:jc w:val="right"/>
    </w:pPr>
    <w:rPr>
      <w:sz w:val="16"/>
    </w:rPr>
  </w:style>
  <w:style w:type="paragraph" w:styleId="Header">
    <w:name w:val="header"/>
    <w:basedOn w:val="Normal"/>
    <w:link w:val="HeaderChar"/>
    <w:rsid w:val="003279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7989"/>
    <w:rPr>
      <w:rFonts w:ascii="Microsoft Sans Serif" w:hAnsi="Microsoft Sans Serif"/>
      <w:sz w:val="16"/>
      <w:szCs w:val="24"/>
    </w:rPr>
  </w:style>
  <w:style w:type="paragraph" w:styleId="Footer">
    <w:name w:val="footer"/>
    <w:basedOn w:val="Normal"/>
    <w:link w:val="FooterChar"/>
    <w:rsid w:val="003279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7989"/>
    <w:rPr>
      <w:rFonts w:ascii="Microsoft Sans Serif" w:hAnsi="Microsoft Sans Serif"/>
      <w:sz w:val="16"/>
      <w:szCs w:val="24"/>
    </w:rPr>
  </w:style>
  <w:style w:type="character" w:styleId="Emphasis">
    <w:name w:val="Emphasis"/>
    <w:uiPriority w:val="20"/>
    <w:qFormat/>
    <w:rsid w:val="003F2D15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5150DC"/>
    <w:pPr>
      <w:ind w:left="720"/>
      <w:contextualSpacing/>
    </w:pPr>
    <w:rPr>
      <w:sz w:val="20"/>
      <w:szCs w:val="20"/>
      <w:lang w:val="de-DE"/>
    </w:rPr>
  </w:style>
  <w:style w:type="character" w:styleId="Hyperlink">
    <w:name w:val="Hyperlink"/>
    <w:rsid w:val="005150DC"/>
    <w:rPr>
      <w:color w:val="0000FF"/>
      <w:u w:val="single"/>
    </w:rPr>
  </w:style>
  <w:style w:type="table" w:styleId="TableGrid">
    <w:name w:val="Table Grid"/>
    <w:basedOn w:val="TableNormal"/>
    <w:rsid w:val="00AD7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2022-11-03T10:25:00Z</dcterms:created>
  <dcterms:modified xsi:type="dcterms:W3CDTF">2022-11-03T10:25:00Z</dcterms:modified>
</cp:coreProperties>
</file>